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FAE7" w14:textId="7B11B1A5" w:rsidR="0083541D" w:rsidRPr="002D5AC9" w:rsidRDefault="0083541D" w:rsidP="005A7DF6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</w:rPr>
      </w:pPr>
      <w:r w:rsidRPr="002D5AC9">
        <w:rPr>
          <w:rFonts w:eastAsia="Times New Roman" w:cstheme="minorHAnsi"/>
          <w:b/>
          <w:bCs/>
          <w:noProof/>
          <w:kern w:val="32"/>
          <w:sz w:val="24"/>
          <w:szCs w:val="24"/>
        </w:rPr>
        <w:drawing>
          <wp:inline distT="0" distB="0" distL="0" distR="0" wp14:anchorId="66CA77AE" wp14:editId="5BE06CD0">
            <wp:extent cx="3302000" cy="812800"/>
            <wp:effectExtent l="0" t="0" r="0" b="635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4B2D" w14:textId="77777777" w:rsidR="0083541D" w:rsidRPr="002D5AC9" w:rsidRDefault="0083541D" w:rsidP="005A7DF6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</w:rPr>
      </w:pPr>
      <w:r w:rsidRPr="002D5AC9">
        <w:rPr>
          <w:rFonts w:eastAsia="Times New Roman" w:cstheme="minorHAnsi"/>
          <w:bCs/>
          <w:kern w:val="32"/>
          <w:sz w:val="24"/>
          <w:szCs w:val="24"/>
        </w:rPr>
        <w:t>West Michigan Regional Rural Transportation Task Force (Region 14)</w:t>
      </w:r>
    </w:p>
    <w:p w14:paraId="56C906B1" w14:textId="6CD63849" w:rsidR="0083541D" w:rsidRPr="002D5AC9" w:rsidRDefault="00AC5643" w:rsidP="005A7DF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Minutes</w:t>
      </w:r>
    </w:p>
    <w:p w14:paraId="79128C30" w14:textId="77777777" w:rsidR="0083541D" w:rsidRPr="002D5AC9" w:rsidRDefault="0083541D" w:rsidP="005A7DF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14:paraId="5799101C" w14:textId="17C54CD5" w:rsidR="0083541D" w:rsidRPr="002D5AC9" w:rsidRDefault="00B6140D" w:rsidP="005A7DF6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2D5AC9">
        <w:rPr>
          <w:rFonts w:eastAsia="Times New Roman" w:cstheme="minorHAnsi"/>
          <w:sz w:val="24"/>
          <w:szCs w:val="24"/>
        </w:rPr>
        <w:t xml:space="preserve">December 16, </w:t>
      </w:r>
      <w:r w:rsidR="00245578" w:rsidRPr="002D5AC9">
        <w:rPr>
          <w:rFonts w:eastAsia="Times New Roman" w:cstheme="minorHAnsi"/>
          <w:sz w:val="24"/>
          <w:szCs w:val="24"/>
        </w:rPr>
        <w:t>202</w:t>
      </w:r>
      <w:r w:rsidR="00C00894" w:rsidRPr="002D5AC9">
        <w:rPr>
          <w:rFonts w:eastAsia="Times New Roman" w:cstheme="minorHAnsi"/>
          <w:sz w:val="24"/>
          <w:szCs w:val="24"/>
        </w:rPr>
        <w:t>4</w:t>
      </w:r>
    </w:p>
    <w:p w14:paraId="260BF9FC" w14:textId="77777777" w:rsidR="0083541D" w:rsidRPr="002D5AC9" w:rsidRDefault="0083541D" w:rsidP="005A7DF6">
      <w:pPr>
        <w:tabs>
          <w:tab w:val="center" w:pos="4908"/>
        </w:tabs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481FD08" w14:textId="77777777" w:rsidR="0083541D" w:rsidRPr="002D5AC9" w:rsidRDefault="0083541D" w:rsidP="005A7DF6">
      <w:pPr>
        <w:tabs>
          <w:tab w:val="center" w:pos="4908"/>
        </w:tabs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79D4F67E" w14:textId="77777777" w:rsidR="0083541D" w:rsidRPr="002D5AC9" w:rsidRDefault="0083541D" w:rsidP="005A7DF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A0130C3" w14:textId="77777777" w:rsidR="0083541D" w:rsidRPr="009F6D4E" w:rsidRDefault="0083541D" w:rsidP="005A7DF6">
      <w:pPr>
        <w:widowControl w:val="0"/>
        <w:numPr>
          <w:ilvl w:val="0"/>
          <w:numId w:val="8"/>
        </w:numPr>
        <w:tabs>
          <w:tab w:val="left" w:pos="-1440"/>
          <w:tab w:val="left" w:pos="-72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9F6D4E">
        <w:rPr>
          <w:rFonts w:eastAsia="Times New Roman" w:cstheme="minorHAnsi"/>
          <w:b/>
          <w:bCs/>
          <w:sz w:val="24"/>
          <w:szCs w:val="24"/>
        </w:rPr>
        <w:t>CALL TO ORDER</w:t>
      </w:r>
    </w:p>
    <w:p w14:paraId="0DD791F8" w14:textId="3FC02817" w:rsidR="005C5910" w:rsidRDefault="005B0129" w:rsidP="005A7DF6">
      <w:pPr>
        <w:widowControl w:val="0"/>
        <w:tabs>
          <w:tab w:val="left" w:pos="-1440"/>
          <w:tab w:val="left" w:pos="-720"/>
        </w:tabs>
        <w:snapToGrid w:val="0"/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Vice </w:t>
      </w:r>
      <w:r w:rsidR="004B1D88" w:rsidRPr="004B1D88">
        <w:rPr>
          <w:rFonts w:eastAsia="Times New Roman" w:cstheme="minorHAnsi"/>
          <w:sz w:val="24"/>
          <w:szCs w:val="24"/>
        </w:rPr>
        <w:t xml:space="preserve">Chairperson </w:t>
      </w:r>
      <w:r w:rsidR="004B1D88">
        <w:rPr>
          <w:rFonts w:eastAsia="Times New Roman" w:cstheme="minorHAnsi"/>
          <w:sz w:val="24"/>
          <w:szCs w:val="24"/>
        </w:rPr>
        <w:t>W</w:t>
      </w:r>
      <w:r>
        <w:rPr>
          <w:rFonts w:eastAsia="Times New Roman" w:cstheme="minorHAnsi"/>
          <w:sz w:val="24"/>
          <w:szCs w:val="24"/>
        </w:rPr>
        <w:t>awsczyk</w:t>
      </w:r>
      <w:r w:rsidR="004B1D88" w:rsidRPr="004B1D88">
        <w:rPr>
          <w:rFonts w:eastAsia="Times New Roman" w:cstheme="minorHAnsi"/>
          <w:sz w:val="24"/>
          <w:szCs w:val="24"/>
        </w:rPr>
        <w:t xml:space="preserve"> called the meeting to order at 1:</w:t>
      </w:r>
      <w:r w:rsidR="009A71A5">
        <w:rPr>
          <w:rFonts w:eastAsia="Times New Roman" w:cstheme="minorHAnsi"/>
          <w:sz w:val="24"/>
          <w:szCs w:val="24"/>
        </w:rPr>
        <w:t>01</w:t>
      </w:r>
      <w:r w:rsidR="004B1D88" w:rsidRPr="004B1D88">
        <w:rPr>
          <w:rFonts w:eastAsia="Times New Roman" w:cstheme="minorHAnsi"/>
          <w:sz w:val="24"/>
          <w:szCs w:val="24"/>
        </w:rPr>
        <w:t xml:space="preserve"> p.m. A quorum was present.</w:t>
      </w:r>
    </w:p>
    <w:p w14:paraId="77D0F27F" w14:textId="77777777" w:rsidR="009A71A5" w:rsidRPr="002D5AC9" w:rsidRDefault="009A71A5" w:rsidP="005A7DF6">
      <w:pPr>
        <w:widowControl w:val="0"/>
        <w:tabs>
          <w:tab w:val="left" w:pos="-1440"/>
          <w:tab w:val="left" w:pos="-720"/>
        </w:tabs>
        <w:snapToGrid w:val="0"/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38BB626F" w14:textId="7C9B4B14" w:rsidR="0083541D" w:rsidRPr="009F6D4E" w:rsidRDefault="009F6D4E" w:rsidP="005A7DF6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>
        <w:rPr>
          <w:rFonts w:eastAsia="Times New Roman" w:cstheme="minorHAnsi"/>
          <w:b/>
          <w:bCs/>
          <w:sz w:val="24"/>
          <w:szCs w:val="24"/>
        </w:rPr>
        <w:t>Attendence</w:t>
      </w:r>
      <w:proofErr w:type="spellEnd"/>
    </w:p>
    <w:p w14:paraId="5E88FAAC" w14:textId="0501A512" w:rsidR="00551C72" w:rsidRPr="002D5AC9" w:rsidRDefault="00551C72" w:rsidP="005A7DF6">
      <w:pPr>
        <w:pStyle w:val="ListParagraph"/>
        <w:widowControl w:val="0"/>
        <w:numPr>
          <w:ilvl w:val="0"/>
          <w:numId w:val="2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proofErr w:type="gramStart"/>
      <w:r w:rsidRPr="002D5AC9">
        <w:rPr>
          <w:rFonts w:eastAsia="Times New Roman" w:cstheme="minorHAnsi"/>
          <w:b/>
          <w:bCs/>
        </w:rPr>
        <w:t>Members</w:t>
      </w:r>
      <w:proofErr w:type="gramEnd"/>
      <w:r w:rsidRPr="002D5AC9">
        <w:rPr>
          <w:rFonts w:eastAsia="Times New Roman" w:cstheme="minorHAnsi"/>
          <w:b/>
          <w:bCs/>
        </w:rPr>
        <w:t xml:space="preserve"> Present</w:t>
      </w:r>
    </w:p>
    <w:p w14:paraId="172D32B1" w14:textId="12200F1F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Derek Wawsczyk, Newaygo County Road Commission (Vice Chairperson)</w:t>
      </w:r>
      <w:r w:rsidRPr="002D5AC9">
        <w:rPr>
          <w:rFonts w:eastAsia="Times New Roman" w:cstheme="minorHAnsi"/>
        </w:rPr>
        <w:br/>
      </w:r>
      <w:r w:rsidR="00571CCE">
        <w:rPr>
          <w:rFonts w:eastAsia="Times New Roman" w:cstheme="minorHAnsi"/>
        </w:rPr>
        <w:t>K</w:t>
      </w:r>
      <w:r w:rsidRPr="002D5AC9">
        <w:rPr>
          <w:rFonts w:eastAsia="Times New Roman" w:cstheme="minorHAnsi"/>
        </w:rPr>
        <w:t>asey J</w:t>
      </w:r>
      <w:r w:rsidR="002220F0">
        <w:rPr>
          <w:rFonts w:eastAsia="Times New Roman" w:cstheme="minorHAnsi"/>
        </w:rPr>
        <w:t>e</w:t>
      </w:r>
      <w:r w:rsidRPr="002D5AC9">
        <w:rPr>
          <w:rFonts w:eastAsia="Times New Roman" w:cstheme="minorHAnsi"/>
        </w:rPr>
        <w:t>rnberg, Newaygo County Village/City Representative</w:t>
      </w:r>
    </w:p>
    <w:p w14:paraId="3BFE7250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Brad Hinken, Newaygo County Agency on Aging</w:t>
      </w:r>
    </w:p>
    <w:p w14:paraId="2B7441E1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Jim Koens, Muskegon Area Transit System</w:t>
      </w:r>
    </w:p>
    <w:p w14:paraId="26100DE9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Lisa Nagel, Oceana County Counsil on Aging</w:t>
      </w:r>
    </w:p>
    <w:p w14:paraId="50F26DD3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Theresa Lamb, Village of Baldwin</w:t>
      </w:r>
    </w:p>
    <w:p w14:paraId="3B4FF32B" w14:textId="77777777" w:rsidR="00997D80" w:rsidRPr="002D5AC9" w:rsidRDefault="00997D80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Eric Nelson, Mason County Road Commission</w:t>
      </w:r>
    </w:p>
    <w:p w14:paraId="6EE52C15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Paul Keson, Ludington Mass Transit Authority</w:t>
      </w:r>
    </w:p>
    <w:p w14:paraId="540354A1" w14:textId="77777777" w:rsidR="00997D80" w:rsidRPr="002D5AC9" w:rsidRDefault="00997D80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Leroy Williams, Lake County Road Commission</w:t>
      </w:r>
    </w:p>
    <w:p w14:paraId="3903C7C3" w14:textId="77777777" w:rsidR="009D12C2" w:rsidRPr="002D5AC9" w:rsidRDefault="009D12C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Tyler Kent, MDOT Grand Region</w:t>
      </w:r>
    </w:p>
    <w:p w14:paraId="68D914A4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Paul Bouman, Muskegon County Road Commission</w:t>
      </w:r>
    </w:p>
    <w:p w14:paraId="19BF4F1A" w14:textId="126B74A5" w:rsidR="002220F0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 xml:space="preserve">Howard Perry, Yates Township Dial </w:t>
      </w:r>
      <w:r w:rsidR="005A7DF6" w:rsidRPr="002D5AC9">
        <w:rPr>
          <w:rFonts w:eastAsia="Times New Roman" w:cstheme="minorHAnsi"/>
        </w:rPr>
        <w:t>a</w:t>
      </w:r>
      <w:r w:rsidRPr="002D5AC9">
        <w:rPr>
          <w:rFonts w:eastAsia="Times New Roman" w:cstheme="minorHAnsi"/>
        </w:rPr>
        <w:t xml:space="preserve"> Ride</w:t>
      </w:r>
    </w:p>
    <w:p w14:paraId="4C2D16A2" w14:textId="29634C21" w:rsidR="008F6199" w:rsidRPr="002220F0" w:rsidRDefault="008F6199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>
        <w:rPr>
          <w:rFonts w:eastAsia="Times New Roman" w:cstheme="minorHAnsi"/>
        </w:rPr>
        <w:t>William VanDyke, Lake County Road Commi</w:t>
      </w:r>
      <w:r w:rsidR="005A7DF6">
        <w:rPr>
          <w:rFonts w:eastAsia="Times New Roman" w:cstheme="minorHAnsi"/>
        </w:rPr>
        <w:t>ssion</w:t>
      </w:r>
    </w:p>
    <w:p w14:paraId="0CCF713B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  <w:b/>
          <w:bCs/>
        </w:rPr>
      </w:pPr>
    </w:p>
    <w:p w14:paraId="0D37931E" w14:textId="6B8A002E" w:rsidR="00551C72" w:rsidRPr="002D5AC9" w:rsidRDefault="00551C72" w:rsidP="005A7DF6">
      <w:pPr>
        <w:pStyle w:val="ListParagraph"/>
        <w:widowControl w:val="0"/>
        <w:numPr>
          <w:ilvl w:val="0"/>
          <w:numId w:val="2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r w:rsidRPr="002D5AC9">
        <w:rPr>
          <w:rFonts w:eastAsia="Times New Roman" w:cstheme="minorHAnsi"/>
          <w:b/>
          <w:bCs/>
        </w:rPr>
        <w:t>Members Absent</w:t>
      </w:r>
    </w:p>
    <w:p w14:paraId="31CC9036" w14:textId="17F308CA" w:rsidR="00015E1A" w:rsidRPr="002D5AC9" w:rsidRDefault="00015E1A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Mark Timmer, Oceana County Road Commission (Chairperson)</w:t>
      </w:r>
      <w:r>
        <w:rPr>
          <w:rFonts w:eastAsia="Times New Roman" w:cstheme="minorHAnsi"/>
        </w:rPr>
        <w:t>[Excused]</w:t>
      </w:r>
    </w:p>
    <w:p w14:paraId="28139F98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Jimmy Newkirk, City of Scottville</w:t>
      </w:r>
    </w:p>
    <w:p w14:paraId="67661EC2" w14:textId="77777777" w:rsidR="00997D80" w:rsidRPr="002D5AC9" w:rsidRDefault="00997D80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Jeff Hodges, Village of Pentwater</w:t>
      </w:r>
    </w:p>
    <w:p w14:paraId="6A403B4D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Geoff Nelson, Village of Ravenna</w:t>
      </w:r>
    </w:p>
    <w:p w14:paraId="748B241D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</w:p>
    <w:p w14:paraId="18F54F71" w14:textId="4A9E9507" w:rsidR="00551C72" w:rsidRPr="002D5AC9" w:rsidRDefault="00551C72" w:rsidP="005A7DF6">
      <w:pPr>
        <w:pStyle w:val="ListParagraph"/>
        <w:widowControl w:val="0"/>
        <w:numPr>
          <w:ilvl w:val="0"/>
          <w:numId w:val="2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r w:rsidRPr="002D5AC9">
        <w:rPr>
          <w:rFonts w:eastAsia="Times New Roman" w:cstheme="minorHAnsi"/>
          <w:b/>
          <w:bCs/>
        </w:rPr>
        <w:t>Others Present</w:t>
      </w:r>
    </w:p>
    <w:p w14:paraId="15F572E7" w14:textId="77777777" w:rsidR="00551C72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Blake Wright, MDOT</w:t>
      </w:r>
    </w:p>
    <w:p w14:paraId="7D10879C" w14:textId="149D06FD" w:rsidR="00015313" w:rsidRPr="002D5AC9" w:rsidRDefault="00015313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>
        <w:rPr>
          <w:rFonts w:eastAsia="Times New Roman" w:cstheme="minorHAnsi"/>
        </w:rPr>
        <w:t>Brian Stark, MDOT</w:t>
      </w:r>
    </w:p>
    <w:p w14:paraId="0445BB06" w14:textId="77777777" w:rsidR="00551C72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Michael Valverde, MDOT OPT</w:t>
      </w:r>
    </w:p>
    <w:p w14:paraId="704F5122" w14:textId="2831220F" w:rsidR="00207F97" w:rsidRDefault="00207F97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Steve Wessels, Mason County Road Commission</w:t>
      </w:r>
    </w:p>
    <w:p w14:paraId="6B6042B1" w14:textId="5B9D3A9D" w:rsidR="00CA27C2" w:rsidRDefault="00CA27C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>
        <w:rPr>
          <w:rFonts w:eastAsia="Times New Roman" w:cstheme="minorHAnsi"/>
        </w:rPr>
        <w:t>Scott Saigon, Muskegon County Road Commission</w:t>
      </w:r>
    </w:p>
    <w:p w14:paraId="40BD0F59" w14:textId="6B86182F" w:rsidR="009D12C2" w:rsidRDefault="009D12C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Larry </w:t>
      </w:r>
      <w:r w:rsidR="00812C62">
        <w:rPr>
          <w:rFonts w:eastAsia="Times New Roman" w:cstheme="minorHAnsi"/>
        </w:rPr>
        <w:t>Sanders, West Michigan Woks – Muskegon</w:t>
      </w:r>
    </w:p>
    <w:p w14:paraId="6EDB0A7F" w14:textId="4EE3E36B" w:rsidR="00812C62" w:rsidRPr="002D5AC9" w:rsidRDefault="00812C6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>
        <w:rPr>
          <w:rFonts w:eastAsia="Times New Roman" w:cstheme="minorHAnsi"/>
        </w:rPr>
        <w:t>Lisa Carlson, West Michigan Works – Muskegon</w:t>
      </w:r>
    </w:p>
    <w:p w14:paraId="02248404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</w:p>
    <w:p w14:paraId="4DE92EB9" w14:textId="694670D5" w:rsidR="00551C72" w:rsidRPr="002D5AC9" w:rsidRDefault="00551C72" w:rsidP="005A7DF6">
      <w:pPr>
        <w:pStyle w:val="ListParagraph"/>
        <w:widowControl w:val="0"/>
        <w:numPr>
          <w:ilvl w:val="0"/>
          <w:numId w:val="2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r w:rsidRPr="002D5AC9">
        <w:rPr>
          <w:rFonts w:eastAsia="Times New Roman" w:cstheme="minorHAnsi"/>
          <w:b/>
          <w:bCs/>
        </w:rPr>
        <w:t>Staff Present</w:t>
      </w:r>
    </w:p>
    <w:p w14:paraId="05B23B91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Joel Fitzpatrick, WMSRDC</w:t>
      </w:r>
    </w:p>
    <w:p w14:paraId="21A3D151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Lauryn Blake, WMSRDC</w:t>
      </w:r>
    </w:p>
    <w:p w14:paraId="49765B73" w14:textId="77777777" w:rsidR="009F6D4E" w:rsidRDefault="009F6D4E" w:rsidP="005A7DF6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  <w:sz w:val="24"/>
          <w:szCs w:val="24"/>
        </w:rPr>
      </w:pPr>
    </w:p>
    <w:p w14:paraId="3F19C681" w14:textId="77777777" w:rsidR="009F6D4E" w:rsidRPr="00027757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27757">
        <w:rPr>
          <w:rFonts w:eastAsia="Times New Roman" w:cstheme="minorHAnsi"/>
          <w:b/>
          <w:bCs/>
          <w:sz w:val="24"/>
          <w:szCs w:val="24"/>
        </w:rPr>
        <w:t>PUBLIC COMMENT</w:t>
      </w:r>
    </w:p>
    <w:p w14:paraId="0E289B71" w14:textId="77777777" w:rsidR="005A7DF6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B756DC" w14:textId="1BCA6CE6" w:rsidR="00BF2C4C" w:rsidRDefault="00BF2C4C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No members of the public spoke.</w:t>
      </w:r>
    </w:p>
    <w:p w14:paraId="38222FF1" w14:textId="77777777" w:rsidR="005A7DF6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BFBDFAC" w14:textId="5596348C" w:rsidR="0083541D" w:rsidRPr="00027757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27757">
        <w:rPr>
          <w:rFonts w:eastAsia="Times New Roman" w:cstheme="minorHAnsi"/>
          <w:b/>
          <w:bCs/>
          <w:sz w:val="24"/>
          <w:szCs w:val="24"/>
        </w:rPr>
        <w:t>REVIEW OF MINUTES</w:t>
      </w:r>
    </w:p>
    <w:p w14:paraId="46D51174" w14:textId="77777777" w:rsidR="005A7DF6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52F922" w14:textId="65CEC602" w:rsidR="00BF2C4C" w:rsidRPr="00527BFD" w:rsidRDefault="006F182E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6F182E">
        <w:rPr>
          <w:rFonts w:eastAsia="Times New Roman" w:cstheme="minorHAnsi"/>
          <w:sz w:val="24"/>
          <w:szCs w:val="24"/>
        </w:rPr>
        <w:t>Minutes were reviewed from the last meeting. A motion was made and supported to</w:t>
      </w:r>
      <w:r>
        <w:rPr>
          <w:rFonts w:eastAsia="Times New Roman" w:cstheme="minorHAnsi"/>
          <w:sz w:val="24"/>
          <w:szCs w:val="24"/>
        </w:rPr>
        <w:t xml:space="preserve"> </w:t>
      </w:r>
      <w:r w:rsidRPr="006F182E">
        <w:rPr>
          <w:rFonts w:eastAsia="Times New Roman" w:cstheme="minorHAnsi"/>
          <w:sz w:val="24"/>
          <w:szCs w:val="24"/>
        </w:rPr>
        <w:t>approve the minutes. Motion carried.</w:t>
      </w:r>
      <w:r w:rsidR="005A7DF6">
        <w:rPr>
          <w:rFonts w:eastAsia="Times New Roman" w:cstheme="minorHAnsi"/>
          <w:sz w:val="24"/>
          <w:szCs w:val="24"/>
        </w:rPr>
        <w:t xml:space="preserve"> </w:t>
      </w:r>
      <w:r w:rsidR="00527BFD">
        <w:rPr>
          <w:rFonts w:eastAsia="Times New Roman" w:cstheme="minorHAnsi"/>
          <w:b/>
          <w:bCs/>
          <w:i/>
          <w:iCs/>
          <w:sz w:val="24"/>
          <w:szCs w:val="24"/>
        </w:rPr>
        <w:t>M/S Keson/Jernberg</w:t>
      </w:r>
    </w:p>
    <w:p w14:paraId="21A369CB" w14:textId="77777777" w:rsidR="005A7DF6" w:rsidRPr="009F6D4E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6644FEA" w14:textId="3FA9D005" w:rsidR="005A7DF6" w:rsidRPr="00027757" w:rsidRDefault="0061577F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27757">
        <w:rPr>
          <w:rFonts w:eastAsia="Times New Roman" w:cstheme="minorHAnsi"/>
          <w:b/>
          <w:bCs/>
          <w:caps/>
          <w:sz w:val="24"/>
          <w:szCs w:val="24"/>
        </w:rPr>
        <w:t>FY202</w:t>
      </w:r>
      <w:r w:rsidR="00EF7A03" w:rsidRPr="00027757">
        <w:rPr>
          <w:rFonts w:eastAsia="Times New Roman" w:cstheme="minorHAnsi"/>
          <w:b/>
          <w:bCs/>
          <w:caps/>
          <w:sz w:val="24"/>
          <w:szCs w:val="24"/>
        </w:rPr>
        <w:t>3</w:t>
      </w:r>
      <w:r w:rsidRPr="00027757">
        <w:rPr>
          <w:rFonts w:eastAsia="Times New Roman" w:cstheme="minorHAnsi"/>
          <w:b/>
          <w:bCs/>
          <w:caps/>
          <w:sz w:val="24"/>
          <w:szCs w:val="24"/>
        </w:rPr>
        <w:t xml:space="preserve"> – 202</w:t>
      </w:r>
      <w:r w:rsidR="00EF7A03" w:rsidRPr="00027757">
        <w:rPr>
          <w:rFonts w:eastAsia="Times New Roman" w:cstheme="minorHAnsi"/>
          <w:b/>
          <w:bCs/>
          <w:caps/>
          <w:sz w:val="24"/>
          <w:szCs w:val="24"/>
        </w:rPr>
        <w:t>6</w:t>
      </w:r>
      <w:r w:rsidRPr="00027757">
        <w:rPr>
          <w:rFonts w:eastAsia="Times New Roman" w:cstheme="minorHAnsi"/>
          <w:b/>
          <w:bCs/>
          <w:caps/>
          <w:sz w:val="24"/>
          <w:szCs w:val="24"/>
        </w:rPr>
        <w:t xml:space="preserve"> </w:t>
      </w:r>
      <w:r w:rsidR="0083541D" w:rsidRPr="00027757">
        <w:rPr>
          <w:rFonts w:eastAsia="Times New Roman" w:cstheme="minorHAnsi"/>
          <w:b/>
          <w:bCs/>
          <w:caps/>
          <w:sz w:val="24"/>
          <w:szCs w:val="24"/>
        </w:rPr>
        <w:t xml:space="preserve">Project </w:t>
      </w:r>
      <w:r w:rsidR="00245578" w:rsidRPr="00027757">
        <w:rPr>
          <w:rFonts w:eastAsia="Times New Roman" w:cstheme="minorHAnsi"/>
          <w:b/>
          <w:bCs/>
          <w:caps/>
          <w:sz w:val="24"/>
          <w:szCs w:val="24"/>
        </w:rPr>
        <w:t>AMENDMENTS</w:t>
      </w:r>
    </w:p>
    <w:p w14:paraId="7D52337A" w14:textId="77777777" w:rsidR="005A7DF6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caps/>
          <w:sz w:val="24"/>
          <w:szCs w:val="24"/>
        </w:rPr>
      </w:pPr>
    </w:p>
    <w:p w14:paraId="39A17714" w14:textId="77777777" w:rsidR="00387C59" w:rsidRDefault="00387C59" w:rsidP="00387C59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Oceana County</w:t>
      </w:r>
    </w:p>
    <w:p w14:paraId="6A1DC1A8" w14:textId="25E5A1D9" w:rsidR="005A6501" w:rsidRPr="005A6501" w:rsidRDefault="004E347B" w:rsidP="00387C59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</w:rPr>
      </w:pPr>
      <w:r>
        <w:rPr>
          <w:rFonts w:eastAsia="Times New Roman" w:cstheme="minorHAnsi"/>
        </w:rPr>
        <w:t>FY2026 – Madison from 168</w:t>
      </w:r>
      <w:r w:rsidRPr="004E347B">
        <w:rPr>
          <w:rFonts w:eastAsia="Times New Roman" w:cstheme="minorHAnsi"/>
          <w:vertAlign w:val="superscript"/>
        </w:rPr>
        <w:t>th</w:t>
      </w:r>
      <w:r>
        <w:rPr>
          <w:rFonts w:eastAsia="Times New Roman" w:cstheme="minorHAnsi"/>
        </w:rPr>
        <w:t xml:space="preserve"> to 184</w:t>
      </w:r>
      <w:r w:rsidRPr="004E347B">
        <w:rPr>
          <w:rFonts w:eastAsia="Times New Roman" w:cstheme="minorHAnsi"/>
          <w:vertAlign w:val="superscript"/>
        </w:rPr>
        <w:t>th</w:t>
      </w:r>
      <w:r>
        <w:rPr>
          <w:rFonts w:eastAsia="Times New Roman" w:cstheme="minorHAnsi"/>
        </w:rPr>
        <w:t xml:space="preserve"> </w:t>
      </w:r>
      <w:r w:rsidR="00F722E5">
        <w:rPr>
          <w:rFonts w:eastAsia="Times New Roman" w:cstheme="minorHAnsi"/>
        </w:rPr>
        <w:t>–</w:t>
      </w:r>
      <w:r>
        <w:rPr>
          <w:rFonts w:eastAsia="Times New Roman" w:cstheme="minorHAnsi"/>
        </w:rPr>
        <w:t xml:space="preserve"> </w:t>
      </w:r>
      <w:r w:rsidR="00F722E5">
        <w:rPr>
          <w:rFonts w:eastAsia="Times New Roman" w:cstheme="minorHAnsi"/>
        </w:rPr>
        <w:t>ST</w:t>
      </w:r>
      <w:r w:rsidR="00D656C5">
        <w:rPr>
          <w:rFonts w:eastAsia="Times New Roman" w:cstheme="minorHAnsi"/>
        </w:rPr>
        <w:t>B</w:t>
      </w:r>
      <w:r w:rsidR="00923032">
        <w:rPr>
          <w:rFonts w:eastAsia="Times New Roman" w:cstheme="minorHAnsi"/>
        </w:rPr>
        <w:t>G</w:t>
      </w:r>
      <w:r w:rsidR="00F722E5">
        <w:rPr>
          <w:rFonts w:eastAsia="Times New Roman" w:cstheme="minorHAnsi"/>
        </w:rPr>
        <w:t xml:space="preserve"> $777,000</w:t>
      </w:r>
      <w:r w:rsidR="005E08CB">
        <w:rPr>
          <w:rFonts w:eastAsia="Times New Roman" w:cstheme="minorHAnsi"/>
        </w:rPr>
        <w:t>, Local $89,306, Total $</w:t>
      </w:r>
      <w:r w:rsidR="002E31D0">
        <w:rPr>
          <w:rFonts w:eastAsia="Times New Roman" w:cstheme="minorHAnsi"/>
        </w:rPr>
        <w:t>866,306</w:t>
      </w:r>
    </w:p>
    <w:p w14:paraId="033741EF" w14:textId="77777777" w:rsidR="00387C59" w:rsidRDefault="00387C59" w:rsidP="00387C59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Mason County</w:t>
      </w:r>
    </w:p>
    <w:p w14:paraId="09AC2124" w14:textId="712943DD" w:rsidR="0069324D" w:rsidRPr="002E76D7" w:rsidRDefault="002E76D7" w:rsidP="0069324D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FY 2025 – Remove </w:t>
      </w:r>
      <w:r w:rsidR="0069324D">
        <w:rPr>
          <w:rFonts w:eastAsia="Times New Roman" w:cstheme="minorHAnsi"/>
        </w:rPr>
        <w:t>N. Custer Road from N Village to Hansen Road (J# 215994)</w:t>
      </w:r>
      <w:r w:rsidR="0069324D">
        <w:rPr>
          <w:rFonts w:eastAsia="Times New Roman" w:cstheme="minorHAnsi"/>
        </w:rPr>
        <w:br/>
        <w:t>FY 2025 – Lending funding to Lake County</w:t>
      </w:r>
      <w:r w:rsidR="00D656C5">
        <w:rPr>
          <w:rFonts w:eastAsia="Times New Roman" w:cstheme="minorHAnsi"/>
        </w:rPr>
        <w:t xml:space="preserve"> – STBG</w:t>
      </w:r>
      <w:r w:rsidR="003620C9">
        <w:rPr>
          <w:rFonts w:eastAsia="Times New Roman" w:cstheme="minorHAnsi"/>
        </w:rPr>
        <w:t xml:space="preserve"> $6</w:t>
      </w:r>
      <w:r w:rsidR="00DE1082">
        <w:rPr>
          <w:rFonts w:eastAsia="Times New Roman" w:cstheme="minorHAnsi"/>
        </w:rPr>
        <w:t>28,279</w:t>
      </w:r>
      <w:r w:rsidR="006E7223">
        <w:rPr>
          <w:rFonts w:eastAsia="Times New Roman" w:cstheme="minorHAnsi"/>
        </w:rPr>
        <w:t>, Total $628,279</w:t>
      </w:r>
    </w:p>
    <w:p w14:paraId="6E2C2C50" w14:textId="77777777" w:rsidR="00B814D1" w:rsidRDefault="00387C59" w:rsidP="00387C59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Lake County</w:t>
      </w:r>
    </w:p>
    <w:p w14:paraId="52110AE3" w14:textId="52AC8539" w:rsidR="00070B9B" w:rsidRPr="008B37A1" w:rsidRDefault="008B37A1" w:rsidP="008B37A1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ab/>
      </w:r>
      <w:r>
        <w:rPr>
          <w:rFonts w:eastAsia="Times New Roman" w:cstheme="minorHAnsi"/>
        </w:rPr>
        <w:t xml:space="preserve">FY 2025 </w:t>
      </w:r>
      <w:r w:rsidR="00D503EE">
        <w:rPr>
          <w:rFonts w:eastAsia="Times New Roman" w:cstheme="minorHAnsi"/>
        </w:rPr>
        <w:t>–</w:t>
      </w:r>
      <w:r>
        <w:rPr>
          <w:rFonts w:eastAsia="Times New Roman" w:cstheme="minorHAnsi"/>
        </w:rPr>
        <w:t xml:space="preserve"> </w:t>
      </w:r>
      <w:r w:rsidR="00D503EE">
        <w:rPr>
          <w:rFonts w:eastAsia="Times New Roman" w:cstheme="minorHAnsi"/>
        </w:rPr>
        <w:t>Yates</w:t>
      </w:r>
      <w:r w:rsidR="00FC3847">
        <w:rPr>
          <w:rFonts w:eastAsia="Times New Roman" w:cstheme="minorHAnsi"/>
        </w:rPr>
        <w:t>,</w:t>
      </w:r>
      <w:r w:rsidR="00D503EE">
        <w:rPr>
          <w:rFonts w:eastAsia="Times New Roman" w:cstheme="minorHAnsi"/>
        </w:rPr>
        <w:t xml:space="preserve"> Floor/Bus Barn</w:t>
      </w:r>
      <w:r w:rsidR="00DA7831">
        <w:rPr>
          <w:rFonts w:eastAsia="Times New Roman" w:cstheme="minorHAnsi"/>
        </w:rPr>
        <w:t xml:space="preserve"> (</w:t>
      </w:r>
      <w:r w:rsidR="00D7665B">
        <w:rPr>
          <w:rFonts w:eastAsia="Times New Roman" w:cstheme="minorHAnsi"/>
        </w:rPr>
        <w:t>J# 214569)</w:t>
      </w:r>
      <w:r w:rsidR="00D503EE">
        <w:rPr>
          <w:rFonts w:eastAsia="Times New Roman" w:cstheme="minorHAnsi"/>
        </w:rPr>
        <w:t xml:space="preserve"> </w:t>
      </w:r>
      <w:r w:rsidR="00FC3847">
        <w:rPr>
          <w:rFonts w:eastAsia="Times New Roman" w:cstheme="minorHAnsi"/>
        </w:rPr>
        <w:t>– STBG $59,</w:t>
      </w:r>
      <w:r w:rsidR="00DA7831">
        <w:rPr>
          <w:rFonts w:eastAsia="Times New Roman" w:cstheme="minorHAnsi"/>
        </w:rPr>
        <w:t xml:space="preserve">496, State $14,874, </w:t>
      </w:r>
      <w:r w:rsidR="00070B9B">
        <w:rPr>
          <w:rFonts w:eastAsia="Times New Roman" w:cstheme="minorHAnsi"/>
        </w:rPr>
        <w:t xml:space="preserve">Total </w:t>
      </w:r>
      <w:r w:rsidR="00DA7831">
        <w:rPr>
          <w:rFonts w:eastAsia="Times New Roman" w:cstheme="minorHAnsi"/>
        </w:rPr>
        <w:t xml:space="preserve">$74,370 </w:t>
      </w:r>
      <w:r w:rsidR="00D7665B">
        <w:rPr>
          <w:rFonts w:eastAsia="Times New Roman" w:cstheme="minorHAnsi"/>
        </w:rPr>
        <w:br/>
      </w:r>
      <w:r w:rsidR="00D7665B">
        <w:rPr>
          <w:rFonts w:eastAsia="Times New Roman" w:cstheme="minorHAnsi"/>
        </w:rPr>
        <w:tab/>
        <w:t xml:space="preserve">FY 2025 </w:t>
      </w:r>
      <w:r w:rsidR="00D41772">
        <w:rPr>
          <w:rFonts w:eastAsia="Times New Roman" w:cstheme="minorHAnsi"/>
        </w:rPr>
        <w:t>–</w:t>
      </w:r>
      <w:r w:rsidR="00D7665B">
        <w:rPr>
          <w:rFonts w:eastAsia="Times New Roman" w:cstheme="minorHAnsi"/>
        </w:rPr>
        <w:t xml:space="preserve"> </w:t>
      </w:r>
      <w:r w:rsidR="00D41772">
        <w:rPr>
          <w:rFonts w:eastAsia="Times New Roman" w:cstheme="minorHAnsi"/>
        </w:rPr>
        <w:t xml:space="preserve">Old 63: Twin Creek to Forman Road (J# </w:t>
      </w:r>
      <w:r w:rsidR="008C5FCE">
        <w:rPr>
          <w:rFonts w:eastAsia="Times New Roman" w:cstheme="minorHAnsi"/>
        </w:rPr>
        <w:t>214552) – STBG $603,504, TEDF D $</w:t>
      </w:r>
      <w:r w:rsidR="0051514C">
        <w:rPr>
          <w:rFonts w:eastAsia="Times New Roman" w:cstheme="minorHAnsi"/>
        </w:rPr>
        <w:t>100,000,</w:t>
      </w:r>
      <w:r w:rsidR="0051514C">
        <w:rPr>
          <w:rFonts w:eastAsia="Times New Roman" w:cstheme="minorHAnsi"/>
        </w:rPr>
        <w:br/>
      </w:r>
      <w:r w:rsidR="0051514C">
        <w:rPr>
          <w:rFonts w:eastAsia="Times New Roman" w:cstheme="minorHAnsi"/>
        </w:rPr>
        <w:tab/>
        <w:t>Local $</w:t>
      </w:r>
      <w:r w:rsidR="00070B9B">
        <w:rPr>
          <w:rFonts w:eastAsia="Times New Roman" w:cstheme="minorHAnsi"/>
        </w:rPr>
        <w:t xml:space="preserve">12,581, Total $716,085 </w:t>
      </w:r>
      <w:r w:rsidR="00070B9B">
        <w:rPr>
          <w:rFonts w:eastAsia="Times New Roman" w:cstheme="minorHAnsi"/>
        </w:rPr>
        <w:br/>
      </w:r>
      <w:r w:rsidR="00070B9B">
        <w:rPr>
          <w:rFonts w:eastAsia="Times New Roman" w:cstheme="minorHAnsi"/>
        </w:rPr>
        <w:tab/>
        <w:t xml:space="preserve">FY 2025 </w:t>
      </w:r>
      <w:r w:rsidR="00272318">
        <w:rPr>
          <w:rFonts w:eastAsia="Times New Roman" w:cstheme="minorHAnsi"/>
        </w:rPr>
        <w:t>–</w:t>
      </w:r>
      <w:r w:rsidR="00070B9B">
        <w:rPr>
          <w:rFonts w:eastAsia="Times New Roman" w:cstheme="minorHAnsi"/>
        </w:rPr>
        <w:t xml:space="preserve"> </w:t>
      </w:r>
      <w:r w:rsidR="00272318">
        <w:rPr>
          <w:rFonts w:eastAsia="Times New Roman" w:cstheme="minorHAnsi"/>
        </w:rPr>
        <w:t>Borrow from Mason County – STBG $628,279</w:t>
      </w:r>
      <w:r w:rsidR="007F1F40">
        <w:rPr>
          <w:rFonts w:eastAsia="Times New Roman" w:cstheme="minorHAnsi"/>
        </w:rPr>
        <w:t>, Total $628,279</w:t>
      </w:r>
    </w:p>
    <w:p w14:paraId="177C30A2" w14:textId="77777777" w:rsidR="00B814D1" w:rsidRDefault="00B814D1" w:rsidP="00387C59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Muskegon County</w:t>
      </w:r>
    </w:p>
    <w:p w14:paraId="691E5FAB" w14:textId="78FC8873" w:rsidR="008A296F" w:rsidRDefault="00657464" w:rsidP="002A2B05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</w:rPr>
      </w:pPr>
      <w:r>
        <w:rPr>
          <w:rFonts w:eastAsia="Times New Roman" w:cstheme="minorHAnsi"/>
        </w:rPr>
        <w:t>FY 2026 – Requested full TEDF D (Category 1) funding available to go to Ravenna Road</w:t>
      </w:r>
    </w:p>
    <w:p w14:paraId="77491BEF" w14:textId="1215CB21" w:rsidR="005A7DF6" w:rsidRPr="002A2B05" w:rsidRDefault="00A0551F" w:rsidP="002A2B05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  <w:b/>
          <w:bCs/>
        </w:rPr>
      </w:pPr>
      <w:r w:rsidRPr="002D5AC9">
        <w:rPr>
          <w:rFonts w:eastAsia="Times New Roman" w:cstheme="minorHAnsi"/>
        </w:rPr>
        <w:t xml:space="preserve">A motion was made and supported to approve amendments to the FY2023-2026 project list. Motion approved. </w:t>
      </w:r>
      <w:r w:rsidRPr="002D5AC9">
        <w:rPr>
          <w:rFonts w:eastAsia="Times New Roman" w:cstheme="minorHAnsi"/>
          <w:b/>
          <w:bCs/>
          <w:i/>
          <w:iCs/>
        </w:rPr>
        <w:t xml:space="preserve">M/S </w:t>
      </w:r>
      <w:r>
        <w:rPr>
          <w:rFonts w:eastAsia="Times New Roman" w:cstheme="minorHAnsi"/>
          <w:b/>
          <w:bCs/>
          <w:i/>
          <w:iCs/>
        </w:rPr>
        <w:t>Bouman/Wessels</w:t>
      </w:r>
    </w:p>
    <w:p w14:paraId="3772EA20" w14:textId="723E00C2" w:rsidR="005A7DF6" w:rsidRPr="00762469" w:rsidRDefault="00B6140D" w:rsidP="00762469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27757">
        <w:rPr>
          <w:rFonts w:eastAsia="Times New Roman" w:cstheme="minorHAnsi"/>
          <w:b/>
          <w:bCs/>
          <w:caps/>
          <w:sz w:val="24"/>
          <w:szCs w:val="24"/>
        </w:rPr>
        <w:t>FY202</w:t>
      </w:r>
      <w:r w:rsidR="00412A71" w:rsidRPr="00027757">
        <w:rPr>
          <w:rFonts w:eastAsia="Times New Roman" w:cstheme="minorHAnsi"/>
          <w:b/>
          <w:bCs/>
          <w:caps/>
          <w:sz w:val="24"/>
          <w:szCs w:val="24"/>
        </w:rPr>
        <w:t>6</w:t>
      </w:r>
      <w:r w:rsidRPr="00027757">
        <w:rPr>
          <w:rFonts w:eastAsia="Times New Roman" w:cstheme="minorHAnsi"/>
          <w:b/>
          <w:bCs/>
          <w:caps/>
          <w:sz w:val="24"/>
          <w:szCs w:val="24"/>
        </w:rPr>
        <w:t xml:space="preserve"> – 202</w:t>
      </w:r>
      <w:r w:rsidR="00412A71" w:rsidRPr="00027757">
        <w:rPr>
          <w:rFonts w:eastAsia="Times New Roman" w:cstheme="minorHAnsi"/>
          <w:b/>
          <w:bCs/>
          <w:caps/>
          <w:sz w:val="24"/>
          <w:szCs w:val="24"/>
        </w:rPr>
        <w:t>9</w:t>
      </w:r>
      <w:r w:rsidRPr="00027757">
        <w:rPr>
          <w:rFonts w:eastAsia="Times New Roman" w:cstheme="minorHAnsi"/>
          <w:b/>
          <w:bCs/>
          <w:caps/>
          <w:sz w:val="24"/>
          <w:szCs w:val="24"/>
        </w:rPr>
        <w:t xml:space="preserve"> Project </w:t>
      </w:r>
      <w:r w:rsidR="00412A71" w:rsidRPr="00027757">
        <w:rPr>
          <w:rFonts w:eastAsia="Times New Roman" w:cstheme="minorHAnsi"/>
          <w:b/>
          <w:bCs/>
          <w:caps/>
          <w:sz w:val="24"/>
          <w:szCs w:val="24"/>
        </w:rPr>
        <w:t>SELECTION</w:t>
      </w:r>
    </w:p>
    <w:p w14:paraId="7E50EED9" w14:textId="77777777" w:rsidR="00CE5F0F" w:rsidRPr="00CE5F0F" w:rsidRDefault="00CE5F0F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16FD459" w14:textId="275F52CA" w:rsidR="009D7FCB" w:rsidRDefault="00CE5F0F" w:rsidP="00557709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074E4">
        <w:rPr>
          <w:rFonts w:eastAsia="Times New Roman" w:cstheme="minorHAnsi"/>
          <w:b/>
          <w:bCs/>
          <w:sz w:val="24"/>
          <w:szCs w:val="24"/>
        </w:rPr>
        <w:t>Lake</w:t>
      </w:r>
      <w:r w:rsidR="00557709" w:rsidRPr="003074E4">
        <w:rPr>
          <w:rFonts w:eastAsia="Times New Roman" w:cstheme="minorHAnsi"/>
          <w:b/>
          <w:bCs/>
          <w:sz w:val="24"/>
          <w:szCs w:val="24"/>
        </w:rPr>
        <w:t xml:space="preserve"> County</w:t>
      </w:r>
    </w:p>
    <w:p w14:paraId="2ECD82BD" w14:textId="77777777" w:rsidR="00762469" w:rsidRDefault="00762469" w:rsidP="00557709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78183F7" w14:textId="58A9F341" w:rsidR="00557709" w:rsidRPr="00762469" w:rsidRDefault="00762469" w:rsidP="00762469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lastRenderedPageBreak/>
        <w:t>FY 2026</w:t>
      </w:r>
    </w:p>
    <w:p w14:paraId="1DE580B9" w14:textId="715321A2" w:rsidR="00557709" w:rsidRPr="00923032" w:rsidRDefault="004335BD" w:rsidP="000A519D">
      <w:pPr>
        <w:pStyle w:val="ListParagraph"/>
        <w:widowControl w:val="0"/>
        <w:numPr>
          <w:ilvl w:val="0"/>
          <w:numId w:val="2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 w:rsidRPr="00923032">
        <w:rPr>
          <w:rFonts w:eastAsia="Times New Roman" w:cstheme="minorHAnsi"/>
        </w:rPr>
        <w:t xml:space="preserve">Payback </w:t>
      </w:r>
      <w:r w:rsidR="00E436FA" w:rsidRPr="00923032">
        <w:rPr>
          <w:rFonts w:eastAsia="Times New Roman" w:cstheme="minorHAnsi"/>
        </w:rPr>
        <w:t>borrowed funds from Mason County</w:t>
      </w:r>
      <w:r w:rsidR="002C3068" w:rsidRPr="00923032">
        <w:rPr>
          <w:rFonts w:eastAsia="Times New Roman" w:cstheme="minorHAnsi"/>
        </w:rPr>
        <w:t xml:space="preserve"> –</w:t>
      </w:r>
      <w:r w:rsidR="00D503EE" w:rsidRPr="00923032">
        <w:rPr>
          <w:rFonts w:eastAsia="Times New Roman" w:cstheme="minorHAnsi"/>
        </w:rPr>
        <w:t xml:space="preserve"> STBG</w:t>
      </w:r>
      <w:r w:rsidR="00E436FA" w:rsidRPr="00923032">
        <w:rPr>
          <w:rFonts w:eastAsia="Times New Roman" w:cstheme="minorHAnsi"/>
        </w:rPr>
        <w:t xml:space="preserve"> </w:t>
      </w:r>
      <w:r w:rsidR="008A5563" w:rsidRPr="00923032">
        <w:rPr>
          <w:rFonts w:eastAsia="Times New Roman" w:cstheme="minorHAnsi"/>
        </w:rPr>
        <w:t>$628,279</w:t>
      </w:r>
      <w:r w:rsidR="00351E74" w:rsidRPr="00923032">
        <w:rPr>
          <w:rFonts w:eastAsia="Times New Roman" w:cstheme="minorHAnsi"/>
        </w:rPr>
        <w:t xml:space="preserve">, </w:t>
      </w:r>
      <w:r w:rsidR="006E7223" w:rsidRPr="00923032">
        <w:rPr>
          <w:rFonts w:eastAsia="Times New Roman" w:cstheme="minorHAnsi"/>
        </w:rPr>
        <w:t xml:space="preserve">Total </w:t>
      </w:r>
      <w:r w:rsidR="00351E74" w:rsidRPr="00923032">
        <w:rPr>
          <w:rFonts w:eastAsia="Times New Roman" w:cstheme="minorHAnsi"/>
        </w:rPr>
        <w:t xml:space="preserve">$628,279 </w:t>
      </w:r>
    </w:p>
    <w:p w14:paraId="0D61D956" w14:textId="6F1F2F4F" w:rsidR="00B36B48" w:rsidRPr="00923032" w:rsidRDefault="00C82682" w:rsidP="000A519D">
      <w:pPr>
        <w:pStyle w:val="ListParagraph"/>
        <w:widowControl w:val="0"/>
        <w:numPr>
          <w:ilvl w:val="0"/>
          <w:numId w:val="2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</w:t>
      </w:r>
      <w:r w:rsidR="004B0EFC">
        <w:rPr>
          <w:rFonts w:eastAsia="Times New Roman" w:cstheme="minorHAnsi"/>
        </w:rPr>
        <w:t xml:space="preserve">214444 – </w:t>
      </w:r>
      <w:r w:rsidR="00B36B48" w:rsidRPr="00923032">
        <w:rPr>
          <w:rFonts w:eastAsia="Times New Roman" w:cstheme="minorHAnsi"/>
        </w:rPr>
        <w:t xml:space="preserve">Yates </w:t>
      </w:r>
      <w:r w:rsidR="0066133E" w:rsidRPr="00923032">
        <w:rPr>
          <w:rFonts w:eastAsia="Times New Roman" w:cstheme="minorHAnsi"/>
        </w:rPr>
        <w:t>Office Equipment Telephone</w:t>
      </w:r>
      <w:r w:rsidR="002C3068" w:rsidRPr="00923032">
        <w:rPr>
          <w:rFonts w:eastAsia="Times New Roman" w:cstheme="minorHAnsi"/>
        </w:rPr>
        <w:t xml:space="preserve"> –</w:t>
      </w:r>
      <w:r w:rsidR="0066133E" w:rsidRPr="00923032">
        <w:rPr>
          <w:rFonts w:eastAsia="Times New Roman" w:cstheme="minorHAnsi"/>
        </w:rPr>
        <w:t xml:space="preserve"> </w:t>
      </w:r>
      <w:r w:rsidR="00D503EE" w:rsidRPr="00923032">
        <w:rPr>
          <w:rFonts w:eastAsia="Times New Roman" w:cstheme="minorHAnsi"/>
        </w:rPr>
        <w:t xml:space="preserve">STBG </w:t>
      </w:r>
      <w:r w:rsidR="0066133E" w:rsidRPr="00923032">
        <w:rPr>
          <w:rFonts w:eastAsia="Times New Roman" w:cstheme="minorHAnsi"/>
        </w:rPr>
        <w:t>$11,</w:t>
      </w:r>
      <w:r w:rsidR="009A3851" w:rsidRPr="00923032">
        <w:rPr>
          <w:rFonts w:eastAsia="Times New Roman" w:cstheme="minorHAnsi"/>
        </w:rPr>
        <w:t>872,</w:t>
      </w:r>
      <w:r w:rsidR="00D503EE" w:rsidRPr="00923032">
        <w:rPr>
          <w:rFonts w:eastAsia="Times New Roman" w:cstheme="minorHAnsi"/>
        </w:rPr>
        <w:t xml:space="preserve"> State</w:t>
      </w:r>
      <w:r w:rsidR="009A3851" w:rsidRPr="00923032">
        <w:rPr>
          <w:rFonts w:eastAsia="Times New Roman" w:cstheme="minorHAnsi"/>
        </w:rPr>
        <w:t xml:space="preserve"> $2,</w:t>
      </w:r>
      <w:r w:rsidR="00127602" w:rsidRPr="00923032">
        <w:rPr>
          <w:rFonts w:eastAsia="Times New Roman" w:cstheme="minorHAnsi"/>
        </w:rPr>
        <w:t xml:space="preserve">968, </w:t>
      </w:r>
      <w:r w:rsidR="006E7223" w:rsidRPr="00923032">
        <w:rPr>
          <w:rFonts w:eastAsia="Times New Roman" w:cstheme="minorHAnsi"/>
        </w:rPr>
        <w:t>Total $</w:t>
      </w:r>
      <w:r w:rsidR="00127602" w:rsidRPr="00923032">
        <w:rPr>
          <w:rFonts w:eastAsia="Times New Roman" w:cstheme="minorHAnsi"/>
        </w:rPr>
        <w:t xml:space="preserve">14,840 </w:t>
      </w:r>
    </w:p>
    <w:p w14:paraId="4513EA7D" w14:textId="0BE6C4B5" w:rsidR="00127602" w:rsidRDefault="00127602" w:rsidP="00127602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FY 2027</w:t>
      </w:r>
    </w:p>
    <w:p w14:paraId="5801EEBB" w14:textId="2739058C" w:rsidR="00127602" w:rsidRPr="00923032" w:rsidRDefault="009777A2" w:rsidP="00127602">
      <w:pPr>
        <w:pStyle w:val="ListParagraph"/>
        <w:widowControl w:val="0"/>
        <w:numPr>
          <w:ilvl w:val="0"/>
          <w:numId w:val="2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Job#</w:t>
      </w:r>
      <w:r w:rsidR="007F2E7B">
        <w:rPr>
          <w:rFonts w:eastAsia="Times New Roman" w:cstheme="minorHAnsi"/>
        </w:rPr>
        <w:t xml:space="preserve"> 2239</w:t>
      </w:r>
      <w:r w:rsidR="00DC0FEF">
        <w:rPr>
          <w:rFonts w:eastAsia="Times New Roman" w:cstheme="minorHAnsi"/>
        </w:rPr>
        <w:t>24</w:t>
      </w:r>
      <w:r w:rsidR="007F2E7B">
        <w:rPr>
          <w:rFonts w:eastAsia="Times New Roman" w:cstheme="minorHAnsi"/>
        </w:rPr>
        <w:t xml:space="preserve"> – </w:t>
      </w:r>
      <w:r w:rsidR="000A4CA0">
        <w:rPr>
          <w:rFonts w:eastAsia="Times New Roman" w:cstheme="minorHAnsi"/>
        </w:rPr>
        <w:t>Skookum/</w:t>
      </w:r>
      <w:r w:rsidR="00977DD1" w:rsidRPr="00923032">
        <w:rPr>
          <w:rFonts w:eastAsia="Times New Roman" w:cstheme="minorHAnsi"/>
        </w:rPr>
        <w:t>Old 63</w:t>
      </w:r>
      <w:r w:rsidR="002C3068" w:rsidRPr="00923032">
        <w:rPr>
          <w:rFonts w:eastAsia="Times New Roman" w:cstheme="minorHAnsi"/>
        </w:rPr>
        <w:t xml:space="preserve"> </w:t>
      </w:r>
      <w:r w:rsidR="00971B0B">
        <w:rPr>
          <w:rFonts w:eastAsia="Times New Roman" w:cstheme="minorHAnsi"/>
        </w:rPr>
        <w:t>–</w:t>
      </w:r>
      <w:r w:rsidR="000A4CA0">
        <w:rPr>
          <w:rFonts w:eastAsia="Times New Roman" w:cstheme="minorHAnsi"/>
        </w:rPr>
        <w:t xml:space="preserve"> 5 Mile North to 6 Mile</w:t>
      </w:r>
      <w:r w:rsidR="007F2E7B">
        <w:rPr>
          <w:rFonts w:eastAsia="Times New Roman" w:cstheme="minorHAnsi"/>
        </w:rPr>
        <w:t xml:space="preserve"> </w:t>
      </w:r>
      <w:r w:rsidR="002C3068" w:rsidRPr="00923032">
        <w:rPr>
          <w:rFonts w:eastAsia="Times New Roman" w:cstheme="minorHAnsi"/>
        </w:rPr>
        <w:t>–</w:t>
      </w:r>
      <w:r w:rsidR="00D503EE" w:rsidRPr="00923032">
        <w:rPr>
          <w:rFonts w:eastAsia="Times New Roman" w:cstheme="minorHAnsi"/>
        </w:rPr>
        <w:t xml:space="preserve"> STBG</w:t>
      </w:r>
      <w:r w:rsidR="004A7963" w:rsidRPr="00923032">
        <w:rPr>
          <w:rFonts w:eastAsia="Times New Roman" w:cstheme="minorHAnsi"/>
        </w:rPr>
        <w:t xml:space="preserve"> </w:t>
      </w:r>
      <w:r w:rsidR="002C3068" w:rsidRPr="00923032">
        <w:rPr>
          <w:rFonts w:eastAsia="Times New Roman" w:cstheme="minorHAnsi"/>
        </w:rPr>
        <w:t xml:space="preserve">$353,820, </w:t>
      </w:r>
      <w:r w:rsidR="00D503EE" w:rsidRPr="00923032">
        <w:rPr>
          <w:rFonts w:eastAsia="Times New Roman" w:cstheme="minorHAnsi"/>
        </w:rPr>
        <w:t>TEDF</w:t>
      </w:r>
      <w:r w:rsidR="004E2FAE">
        <w:rPr>
          <w:rFonts w:eastAsia="Times New Roman" w:cstheme="minorHAnsi"/>
        </w:rPr>
        <w:t>-</w:t>
      </w:r>
      <w:r w:rsidR="00D503EE" w:rsidRPr="00923032">
        <w:rPr>
          <w:rFonts w:eastAsia="Times New Roman" w:cstheme="minorHAnsi"/>
        </w:rPr>
        <w:t xml:space="preserve">D </w:t>
      </w:r>
      <w:r w:rsidR="002C3068" w:rsidRPr="00923032">
        <w:rPr>
          <w:rFonts w:eastAsia="Times New Roman" w:cstheme="minorHAnsi"/>
        </w:rPr>
        <w:t>$</w:t>
      </w:r>
      <w:r w:rsidR="000A4CA0">
        <w:rPr>
          <w:rFonts w:eastAsia="Times New Roman" w:cstheme="minorHAnsi"/>
        </w:rPr>
        <w:t>176</w:t>
      </w:r>
      <w:r w:rsidR="00065583">
        <w:rPr>
          <w:rFonts w:eastAsia="Times New Roman" w:cstheme="minorHAnsi"/>
        </w:rPr>
        <w:t>,750</w:t>
      </w:r>
      <w:r w:rsidR="00970737" w:rsidRPr="00923032">
        <w:rPr>
          <w:rFonts w:eastAsia="Times New Roman" w:cstheme="minorHAnsi"/>
        </w:rPr>
        <w:t xml:space="preserve">, </w:t>
      </w:r>
      <w:r w:rsidR="00065583">
        <w:rPr>
          <w:rFonts w:eastAsia="Times New Roman" w:cstheme="minorHAnsi"/>
        </w:rPr>
        <w:t xml:space="preserve">Total </w:t>
      </w:r>
      <w:r w:rsidR="00970737" w:rsidRPr="00923032">
        <w:rPr>
          <w:rFonts w:eastAsia="Times New Roman" w:cstheme="minorHAnsi"/>
        </w:rPr>
        <w:t>$</w:t>
      </w:r>
      <w:r w:rsidR="003873AF" w:rsidRPr="00923032">
        <w:rPr>
          <w:rFonts w:eastAsia="Times New Roman" w:cstheme="minorHAnsi"/>
        </w:rPr>
        <w:t>5</w:t>
      </w:r>
      <w:r w:rsidR="00065583">
        <w:rPr>
          <w:rFonts w:eastAsia="Times New Roman" w:cstheme="minorHAnsi"/>
        </w:rPr>
        <w:t>30,570</w:t>
      </w:r>
    </w:p>
    <w:p w14:paraId="69304C00" w14:textId="6060E848" w:rsidR="00194A8B" w:rsidRPr="00923032" w:rsidRDefault="00DC0FEF" w:rsidP="00127602">
      <w:pPr>
        <w:pStyle w:val="ListParagraph"/>
        <w:widowControl w:val="0"/>
        <w:numPr>
          <w:ilvl w:val="0"/>
          <w:numId w:val="2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223952 – </w:t>
      </w:r>
      <w:r w:rsidR="00194A8B" w:rsidRPr="00923032">
        <w:rPr>
          <w:rFonts w:eastAsia="Times New Roman" w:cstheme="minorHAnsi"/>
        </w:rPr>
        <w:t>Village of Baldwin – Maple Street</w:t>
      </w:r>
      <w:r w:rsidR="0031601D">
        <w:rPr>
          <w:rFonts w:eastAsia="Times New Roman" w:cstheme="minorHAnsi"/>
        </w:rPr>
        <w:t xml:space="preserve"> from </w:t>
      </w:r>
      <w:r w:rsidR="004E2FAE">
        <w:rPr>
          <w:rFonts w:eastAsia="Times New Roman" w:cstheme="minorHAnsi"/>
        </w:rPr>
        <w:t>7</w:t>
      </w:r>
      <w:r w:rsidR="004E2FAE" w:rsidRPr="004E2FAE">
        <w:rPr>
          <w:rFonts w:eastAsia="Times New Roman" w:cstheme="minorHAnsi"/>
          <w:vertAlign w:val="superscript"/>
        </w:rPr>
        <w:t>th</w:t>
      </w:r>
      <w:r w:rsidR="004E2FAE">
        <w:rPr>
          <w:rFonts w:eastAsia="Times New Roman" w:cstheme="minorHAnsi"/>
        </w:rPr>
        <w:t xml:space="preserve"> to 8</w:t>
      </w:r>
      <w:r w:rsidR="004E2FAE" w:rsidRPr="004E2FAE">
        <w:rPr>
          <w:rFonts w:eastAsia="Times New Roman" w:cstheme="minorHAnsi"/>
          <w:vertAlign w:val="superscript"/>
        </w:rPr>
        <w:t>th</w:t>
      </w:r>
      <w:r w:rsidR="004E2FAE">
        <w:rPr>
          <w:rFonts w:eastAsia="Times New Roman" w:cstheme="minorHAnsi"/>
        </w:rPr>
        <w:t xml:space="preserve"> </w:t>
      </w:r>
      <w:r w:rsidR="002411A8" w:rsidRPr="00923032">
        <w:rPr>
          <w:rFonts w:eastAsia="Times New Roman" w:cstheme="minorHAnsi"/>
        </w:rPr>
        <w:t xml:space="preserve">– </w:t>
      </w:r>
      <w:r w:rsidR="00D503EE" w:rsidRPr="00923032">
        <w:rPr>
          <w:rFonts w:eastAsia="Times New Roman" w:cstheme="minorHAnsi"/>
        </w:rPr>
        <w:t xml:space="preserve">STBG </w:t>
      </w:r>
      <w:r w:rsidR="00A06150" w:rsidRPr="00923032">
        <w:rPr>
          <w:rFonts w:eastAsia="Times New Roman" w:cstheme="minorHAnsi"/>
        </w:rPr>
        <w:t>$146,</w:t>
      </w:r>
      <w:r w:rsidR="00814C0F">
        <w:rPr>
          <w:rFonts w:eastAsia="Times New Roman" w:cstheme="minorHAnsi"/>
        </w:rPr>
        <w:t>00</w:t>
      </w:r>
      <w:r w:rsidR="00A06150" w:rsidRPr="00923032">
        <w:rPr>
          <w:rFonts w:eastAsia="Times New Roman" w:cstheme="minorHAnsi"/>
        </w:rPr>
        <w:t xml:space="preserve">0, </w:t>
      </w:r>
      <w:r w:rsidR="00D503EE" w:rsidRPr="00923032">
        <w:rPr>
          <w:rFonts w:eastAsia="Times New Roman" w:cstheme="minorHAnsi"/>
        </w:rPr>
        <w:t xml:space="preserve">Local </w:t>
      </w:r>
      <w:r w:rsidR="00A06150" w:rsidRPr="00923032">
        <w:rPr>
          <w:rFonts w:eastAsia="Times New Roman" w:cstheme="minorHAnsi"/>
        </w:rPr>
        <w:t xml:space="preserve">$50,000, </w:t>
      </w:r>
      <w:r w:rsidR="006E7223" w:rsidRPr="00923032">
        <w:rPr>
          <w:rFonts w:eastAsia="Times New Roman" w:cstheme="minorHAnsi"/>
        </w:rPr>
        <w:t xml:space="preserve">Total </w:t>
      </w:r>
      <w:r w:rsidR="00A06150" w:rsidRPr="00923032">
        <w:rPr>
          <w:rFonts w:eastAsia="Times New Roman" w:cstheme="minorHAnsi"/>
        </w:rPr>
        <w:t>$196,</w:t>
      </w:r>
      <w:r w:rsidR="00814C0F">
        <w:rPr>
          <w:rFonts w:eastAsia="Times New Roman" w:cstheme="minorHAnsi"/>
        </w:rPr>
        <w:t>00</w:t>
      </w:r>
      <w:r w:rsidR="00A06150" w:rsidRPr="00923032">
        <w:rPr>
          <w:rFonts w:eastAsia="Times New Roman" w:cstheme="minorHAnsi"/>
        </w:rPr>
        <w:t xml:space="preserve">0 </w:t>
      </w:r>
    </w:p>
    <w:p w14:paraId="17A0DFCE" w14:textId="77777777" w:rsidR="00337EE7" w:rsidRDefault="00337EE7" w:rsidP="00337EE7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ab/>
        <w:t>FY 2028</w:t>
      </w:r>
    </w:p>
    <w:p w14:paraId="0EB98C89" w14:textId="73154D3B" w:rsidR="00A06150" w:rsidRPr="00923032" w:rsidRDefault="005833DB" w:rsidP="00337EE7">
      <w:pPr>
        <w:pStyle w:val="ListParagraph"/>
        <w:widowControl w:val="0"/>
        <w:numPr>
          <w:ilvl w:val="0"/>
          <w:numId w:val="3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Job# </w:t>
      </w:r>
      <w:r w:rsidR="00FB0B87">
        <w:rPr>
          <w:rFonts w:eastAsia="Times New Roman" w:cstheme="minorHAnsi"/>
        </w:rPr>
        <w:t xml:space="preserve">223932 – </w:t>
      </w:r>
      <w:r w:rsidR="00900CD0">
        <w:rPr>
          <w:rFonts w:eastAsia="Times New Roman" w:cstheme="minorHAnsi"/>
        </w:rPr>
        <w:t>N Skookum/</w:t>
      </w:r>
      <w:r w:rsidR="00A066CA" w:rsidRPr="00923032">
        <w:rPr>
          <w:rFonts w:eastAsia="Times New Roman" w:cstheme="minorHAnsi"/>
        </w:rPr>
        <w:t>Old 63</w:t>
      </w:r>
      <w:r w:rsidR="00900CD0">
        <w:rPr>
          <w:rFonts w:eastAsia="Times New Roman" w:cstheme="minorHAnsi"/>
        </w:rPr>
        <w:t xml:space="preserve"> </w:t>
      </w:r>
      <w:r w:rsidR="00377D67">
        <w:rPr>
          <w:rFonts w:eastAsia="Times New Roman" w:cstheme="minorHAnsi"/>
        </w:rPr>
        <w:t>– North of 6 Mile to North of 7 Mile</w:t>
      </w:r>
      <w:r w:rsidR="00A066CA" w:rsidRPr="00923032">
        <w:rPr>
          <w:rFonts w:eastAsia="Times New Roman" w:cstheme="minorHAnsi"/>
        </w:rPr>
        <w:t xml:space="preserve"> – </w:t>
      </w:r>
      <w:r w:rsidR="00D503EE" w:rsidRPr="00923032">
        <w:rPr>
          <w:rFonts w:eastAsia="Times New Roman" w:cstheme="minorHAnsi"/>
        </w:rPr>
        <w:t xml:space="preserve">STBG </w:t>
      </w:r>
      <w:r w:rsidR="00A066CA" w:rsidRPr="00923032">
        <w:rPr>
          <w:rFonts w:eastAsia="Times New Roman" w:cstheme="minorHAnsi"/>
        </w:rPr>
        <w:t>$</w:t>
      </w:r>
      <w:r w:rsidR="00A74DF1" w:rsidRPr="00923032">
        <w:rPr>
          <w:rFonts w:eastAsia="Times New Roman" w:cstheme="minorHAnsi"/>
        </w:rPr>
        <w:t xml:space="preserve">707,000, </w:t>
      </w:r>
      <w:r w:rsidR="00EE3D6E">
        <w:rPr>
          <w:rFonts w:eastAsia="Times New Roman" w:cstheme="minorHAnsi"/>
        </w:rPr>
        <w:t xml:space="preserve">Local </w:t>
      </w:r>
      <w:r w:rsidR="00A74DF1" w:rsidRPr="00923032">
        <w:rPr>
          <w:rFonts w:eastAsia="Times New Roman" w:cstheme="minorHAnsi"/>
        </w:rPr>
        <w:t>$1</w:t>
      </w:r>
      <w:r w:rsidR="0089021D">
        <w:rPr>
          <w:rFonts w:eastAsia="Times New Roman" w:cstheme="minorHAnsi"/>
        </w:rPr>
        <w:t>76,750</w:t>
      </w:r>
      <w:r w:rsidR="00A74DF1" w:rsidRPr="00923032">
        <w:rPr>
          <w:rFonts w:eastAsia="Times New Roman" w:cstheme="minorHAnsi"/>
        </w:rPr>
        <w:t xml:space="preserve">, </w:t>
      </w:r>
      <w:r w:rsidR="006E7223" w:rsidRPr="00923032">
        <w:rPr>
          <w:rFonts w:eastAsia="Times New Roman" w:cstheme="minorHAnsi"/>
        </w:rPr>
        <w:t xml:space="preserve">Total </w:t>
      </w:r>
      <w:r w:rsidR="00A74DF1" w:rsidRPr="00923032">
        <w:rPr>
          <w:rFonts w:eastAsia="Times New Roman" w:cstheme="minorHAnsi"/>
        </w:rPr>
        <w:t>$8</w:t>
      </w:r>
      <w:r w:rsidR="0089021D">
        <w:rPr>
          <w:rFonts w:eastAsia="Times New Roman" w:cstheme="minorHAnsi"/>
        </w:rPr>
        <w:t>83,750</w:t>
      </w:r>
    </w:p>
    <w:p w14:paraId="32B39263" w14:textId="434C7B07" w:rsidR="008307F6" w:rsidRDefault="008307F6" w:rsidP="008307F6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ab/>
        <w:t>FY 2029</w:t>
      </w:r>
    </w:p>
    <w:p w14:paraId="107B558C" w14:textId="41F409CD" w:rsidR="008307F6" w:rsidRPr="00923032" w:rsidRDefault="00FB0B87" w:rsidP="008307F6">
      <w:pPr>
        <w:pStyle w:val="ListParagraph"/>
        <w:widowControl w:val="0"/>
        <w:numPr>
          <w:ilvl w:val="0"/>
          <w:numId w:val="3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</w:t>
      </w:r>
      <w:r w:rsidR="001E49BB">
        <w:rPr>
          <w:rFonts w:eastAsia="Times New Roman" w:cstheme="minorHAnsi"/>
        </w:rPr>
        <w:t xml:space="preserve">223929 – </w:t>
      </w:r>
      <w:r w:rsidR="00A32EC3">
        <w:rPr>
          <w:rFonts w:eastAsia="Times New Roman" w:cstheme="minorHAnsi"/>
        </w:rPr>
        <w:t>Skookum/</w:t>
      </w:r>
      <w:r w:rsidR="008307F6" w:rsidRPr="00923032">
        <w:rPr>
          <w:rFonts w:eastAsia="Times New Roman" w:cstheme="minorHAnsi"/>
        </w:rPr>
        <w:t xml:space="preserve">Old 63 – </w:t>
      </w:r>
      <w:r w:rsidR="00D503EE" w:rsidRPr="00923032">
        <w:rPr>
          <w:rFonts w:eastAsia="Times New Roman" w:cstheme="minorHAnsi"/>
        </w:rPr>
        <w:t xml:space="preserve">STBG </w:t>
      </w:r>
      <w:r w:rsidR="008307F6" w:rsidRPr="00923032">
        <w:rPr>
          <w:rFonts w:eastAsia="Times New Roman" w:cstheme="minorHAnsi"/>
        </w:rPr>
        <w:t>$</w:t>
      </w:r>
      <w:r w:rsidR="00F3166E" w:rsidRPr="00923032">
        <w:rPr>
          <w:rFonts w:eastAsia="Times New Roman" w:cstheme="minorHAnsi"/>
        </w:rPr>
        <w:t xml:space="preserve">521,000, </w:t>
      </w:r>
      <w:r w:rsidR="0089021D">
        <w:rPr>
          <w:rFonts w:eastAsia="Times New Roman" w:cstheme="minorHAnsi"/>
        </w:rPr>
        <w:t xml:space="preserve">Local $130,250, Total </w:t>
      </w:r>
      <w:r w:rsidR="00F3166E" w:rsidRPr="00923032">
        <w:rPr>
          <w:rFonts w:eastAsia="Times New Roman" w:cstheme="minorHAnsi"/>
        </w:rPr>
        <w:t>$</w:t>
      </w:r>
      <w:r w:rsidR="00365977">
        <w:rPr>
          <w:rFonts w:eastAsia="Times New Roman" w:cstheme="minorHAnsi"/>
        </w:rPr>
        <w:t>651</w:t>
      </w:r>
      <w:r w:rsidR="00F3166E" w:rsidRPr="00923032">
        <w:rPr>
          <w:rFonts w:eastAsia="Times New Roman" w:cstheme="minorHAnsi"/>
        </w:rPr>
        <w:t>,</w:t>
      </w:r>
      <w:r w:rsidR="00C061B8">
        <w:rPr>
          <w:rFonts w:eastAsia="Times New Roman" w:cstheme="minorHAnsi"/>
        </w:rPr>
        <w:t>250</w:t>
      </w:r>
      <w:r w:rsidR="00F3166E" w:rsidRPr="00923032">
        <w:rPr>
          <w:rFonts w:eastAsia="Times New Roman" w:cstheme="minorHAnsi"/>
        </w:rPr>
        <w:t xml:space="preserve"> </w:t>
      </w:r>
    </w:p>
    <w:p w14:paraId="733E0DA8" w14:textId="77777777" w:rsidR="00557709" w:rsidRPr="0089021D" w:rsidRDefault="00557709" w:rsidP="0089021D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1777DEC" w14:textId="49B84C13" w:rsidR="00E93EE5" w:rsidRDefault="00944BCD" w:rsidP="00557709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Mason County</w:t>
      </w:r>
    </w:p>
    <w:p w14:paraId="68EACE46" w14:textId="77777777" w:rsidR="00944BCD" w:rsidRDefault="00944BCD" w:rsidP="00557709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7775005" w14:textId="2A11EC15" w:rsidR="00944BCD" w:rsidRPr="00944BCD" w:rsidRDefault="00944BCD" w:rsidP="00557709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FY 2026</w:t>
      </w:r>
    </w:p>
    <w:p w14:paraId="40361911" w14:textId="074BCFE0" w:rsidR="005D1811" w:rsidRPr="00923032" w:rsidRDefault="0019204A" w:rsidP="006E7223">
      <w:pPr>
        <w:pStyle w:val="ListParagraph"/>
        <w:widowControl w:val="0"/>
        <w:numPr>
          <w:ilvl w:val="0"/>
          <w:numId w:val="3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224011 – </w:t>
      </w:r>
      <w:r w:rsidR="004162C5" w:rsidRPr="00923032">
        <w:rPr>
          <w:rFonts w:eastAsia="Times New Roman" w:cstheme="minorHAnsi"/>
        </w:rPr>
        <w:t xml:space="preserve">Lakeshore Drive – Iris </w:t>
      </w:r>
      <w:r w:rsidR="005246A1" w:rsidRPr="00923032">
        <w:rPr>
          <w:rFonts w:eastAsia="Times New Roman" w:cstheme="minorHAnsi"/>
        </w:rPr>
        <w:t xml:space="preserve">Road </w:t>
      </w:r>
      <w:r w:rsidR="004162C5" w:rsidRPr="00923032">
        <w:rPr>
          <w:rFonts w:eastAsia="Times New Roman" w:cstheme="minorHAnsi"/>
        </w:rPr>
        <w:t>to Meisenheimer</w:t>
      </w:r>
      <w:r w:rsidR="005246A1" w:rsidRPr="00923032">
        <w:rPr>
          <w:rFonts w:eastAsia="Times New Roman" w:cstheme="minorHAnsi"/>
        </w:rPr>
        <w:t xml:space="preserve"> </w:t>
      </w:r>
      <w:r w:rsidR="00E77BD0" w:rsidRPr="00923032">
        <w:rPr>
          <w:rFonts w:eastAsia="Times New Roman" w:cstheme="minorHAnsi"/>
        </w:rPr>
        <w:t>Road</w:t>
      </w:r>
      <w:r w:rsidR="007D03D3" w:rsidRPr="00923032">
        <w:rPr>
          <w:rFonts w:eastAsia="Times New Roman" w:cstheme="minorHAnsi"/>
        </w:rPr>
        <w:t xml:space="preserve"> </w:t>
      </w:r>
      <w:r w:rsidR="004A0E39" w:rsidRPr="00923032">
        <w:rPr>
          <w:rFonts w:eastAsia="Times New Roman" w:cstheme="minorHAnsi"/>
        </w:rPr>
        <w:t>–</w:t>
      </w:r>
      <w:r w:rsidR="007D03D3" w:rsidRPr="00923032">
        <w:rPr>
          <w:rFonts w:eastAsia="Times New Roman" w:cstheme="minorHAnsi"/>
        </w:rPr>
        <w:t xml:space="preserve"> </w:t>
      </w:r>
      <w:r w:rsidR="00185639" w:rsidRPr="00923032">
        <w:rPr>
          <w:rFonts w:eastAsia="Times New Roman" w:cstheme="minorHAnsi"/>
        </w:rPr>
        <w:t>STBG $400,000, Local $80,000</w:t>
      </w:r>
      <w:r w:rsidR="00A802F1" w:rsidRPr="00923032">
        <w:rPr>
          <w:rFonts w:eastAsia="Times New Roman" w:cstheme="minorHAnsi"/>
        </w:rPr>
        <w:t>, Total $</w:t>
      </w:r>
      <w:r w:rsidR="005D1811" w:rsidRPr="00923032">
        <w:rPr>
          <w:rFonts w:eastAsia="Times New Roman" w:cstheme="minorHAnsi"/>
        </w:rPr>
        <w:t>480,000</w:t>
      </w:r>
    </w:p>
    <w:p w14:paraId="1C81078D" w14:textId="4172AF67" w:rsidR="006D36C8" w:rsidRPr="00923032" w:rsidRDefault="0019204A" w:rsidP="006E7223">
      <w:pPr>
        <w:pStyle w:val="ListParagraph"/>
        <w:widowControl w:val="0"/>
        <w:numPr>
          <w:ilvl w:val="0"/>
          <w:numId w:val="3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214591 – </w:t>
      </w:r>
      <w:r w:rsidR="005D1811" w:rsidRPr="00923032">
        <w:rPr>
          <w:rFonts w:eastAsia="Times New Roman" w:cstheme="minorHAnsi"/>
        </w:rPr>
        <w:t xml:space="preserve">Custer Road – Village of </w:t>
      </w:r>
      <w:r w:rsidR="00B636A8" w:rsidRPr="00923032">
        <w:rPr>
          <w:rFonts w:eastAsia="Times New Roman" w:cstheme="minorHAnsi"/>
        </w:rPr>
        <w:t>Custer to Fountain Road – STBG $</w:t>
      </w:r>
      <w:r w:rsidR="00A30D28">
        <w:rPr>
          <w:rFonts w:eastAsia="Times New Roman" w:cstheme="minorHAnsi"/>
        </w:rPr>
        <w:t>870,279</w:t>
      </w:r>
      <w:r w:rsidR="00B636A8" w:rsidRPr="00923032">
        <w:rPr>
          <w:rFonts w:eastAsia="Times New Roman" w:cstheme="minorHAnsi"/>
        </w:rPr>
        <w:t>, TEDF</w:t>
      </w:r>
      <w:r w:rsidR="00A30D28">
        <w:rPr>
          <w:rFonts w:eastAsia="Times New Roman" w:cstheme="minorHAnsi"/>
        </w:rPr>
        <w:t>-</w:t>
      </w:r>
      <w:r w:rsidR="00B636A8" w:rsidRPr="00923032">
        <w:rPr>
          <w:rFonts w:eastAsia="Times New Roman" w:cstheme="minorHAnsi"/>
        </w:rPr>
        <w:t>D $</w:t>
      </w:r>
      <w:r w:rsidR="006D36C8" w:rsidRPr="00923032">
        <w:rPr>
          <w:rFonts w:eastAsia="Times New Roman" w:cstheme="minorHAnsi"/>
        </w:rPr>
        <w:t>109,232, Local $</w:t>
      </w:r>
      <w:r w:rsidR="00A30D28">
        <w:rPr>
          <w:rFonts w:eastAsia="Times New Roman" w:cstheme="minorHAnsi"/>
        </w:rPr>
        <w:t>65,</w:t>
      </w:r>
      <w:r w:rsidR="00073998">
        <w:rPr>
          <w:rFonts w:eastAsia="Times New Roman" w:cstheme="minorHAnsi"/>
        </w:rPr>
        <w:t>489</w:t>
      </w:r>
      <w:r w:rsidR="006D36C8" w:rsidRPr="00923032">
        <w:rPr>
          <w:rFonts w:eastAsia="Times New Roman" w:cstheme="minorHAnsi"/>
        </w:rPr>
        <w:t>, Total $</w:t>
      </w:r>
      <w:r w:rsidR="00073998">
        <w:rPr>
          <w:rFonts w:eastAsia="Times New Roman" w:cstheme="minorHAnsi"/>
        </w:rPr>
        <w:t>1,045,</w:t>
      </w:r>
      <w:r w:rsidR="00A13562" w:rsidRPr="00923032">
        <w:rPr>
          <w:rFonts w:eastAsia="Times New Roman" w:cstheme="minorHAnsi"/>
        </w:rPr>
        <w:t>000</w:t>
      </w:r>
    </w:p>
    <w:p w14:paraId="5B8C1B99" w14:textId="53A5F3B8" w:rsidR="009C751E" w:rsidRDefault="009C751E" w:rsidP="009C751E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FY 2027</w:t>
      </w:r>
      <w:r>
        <w:rPr>
          <w:rFonts w:eastAsia="Times New Roman" w:cstheme="minorHAnsi"/>
          <w:sz w:val="24"/>
          <w:szCs w:val="24"/>
        </w:rPr>
        <w:t xml:space="preserve"> </w:t>
      </w:r>
    </w:p>
    <w:p w14:paraId="77BC304E" w14:textId="20E5DE34" w:rsidR="009C751E" w:rsidRPr="00923032" w:rsidRDefault="009350B8" w:rsidP="009C751E">
      <w:pPr>
        <w:pStyle w:val="ListParagraph"/>
        <w:widowControl w:val="0"/>
        <w:numPr>
          <w:ilvl w:val="0"/>
          <w:numId w:val="33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223615 – </w:t>
      </w:r>
      <w:r w:rsidR="00E632A1" w:rsidRPr="00923032">
        <w:rPr>
          <w:rFonts w:eastAsia="Times New Roman" w:cstheme="minorHAnsi"/>
        </w:rPr>
        <w:t xml:space="preserve">Custer Road – Fountain </w:t>
      </w:r>
      <w:r w:rsidR="000E577C" w:rsidRPr="00923032">
        <w:rPr>
          <w:rFonts w:eastAsia="Times New Roman" w:cstheme="minorHAnsi"/>
        </w:rPr>
        <w:t xml:space="preserve">Road </w:t>
      </w:r>
      <w:r w:rsidR="00E632A1" w:rsidRPr="00923032">
        <w:rPr>
          <w:rFonts w:eastAsia="Times New Roman" w:cstheme="minorHAnsi"/>
        </w:rPr>
        <w:t>to Freesoil</w:t>
      </w:r>
      <w:r w:rsidR="000E577C" w:rsidRPr="00923032">
        <w:rPr>
          <w:rFonts w:eastAsia="Times New Roman" w:cstheme="minorHAnsi"/>
        </w:rPr>
        <w:t xml:space="preserve"> Road</w:t>
      </w:r>
      <w:r w:rsidR="00E632A1" w:rsidRPr="00923032">
        <w:rPr>
          <w:rFonts w:eastAsia="Times New Roman" w:cstheme="minorHAnsi"/>
        </w:rPr>
        <w:t xml:space="preserve"> – STBG $</w:t>
      </w:r>
      <w:r w:rsidR="002F6777" w:rsidRPr="00923032">
        <w:rPr>
          <w:rFonts w:eastAsia="Times New Roman" w:cstheme="minorHAnsi"/>
        </w:rPr>
        <w:t xml:space="preserve">465,768, </w:t>
      </w:r>
      <w:r w:rsidR="00BE31AA">
        <w:rPr>
          <w:rFonts w:eastAsia="Times New Roman" w:cstheme="minorHAnsi"/>
        </w:rPr>
        <w:t>TEDF</w:t>
      </w:r>
      <w:r w:rsidR="00FE394A">
        <w:rPr>
          <w:rFonts w:eastAsia="Times New Roman" w:cstheme="minorHAnsi"/>
        </w:rPr>
        <w:t>-D $109,232</w:t>
      </w:r>
      <w:r w:rsidR="002F6777" w:rsidRPr="00923032">
        <w:rPr>
          <w:rFonts w:eastAsia="Times New Roman" w:cstheme="minorHAnsi"/>
        </w:rPr>
        <w:t>, Total $</w:t>
      </w:r>
      <w:r w:rsidR="00FE394A">
        <w:rPr>
          <w:rFonts w:eastAsia="Times New Roman" w:cstheme="minorHAnsi"/>
        </w:rPr>
        <w:t>575,000</w:t>
      </w:r>
    </w:p>
    <w:p w14:paraId="5BCD2B5C" w14:textId="3E57CA0A" w:rsidR="000E577C" w:rsidRPr="00923032" w:rsidRDefault="00E57843" w:rsidP="009C751E">
      <w:pPr>
        <w:pStyle w:val="ListParagraph"/>
        <w:widowControl w:val="0"/>
        <w:numPr>
          <w:ilvl w:val="0"/>
          <w:numId w:val="33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223613 – </w:t>
      </w:r>
      <w:r w:rsidR="000E577C" w:rsidRPr="00923032">
        <w:rPr>
          <w:rFonts w:eastAsia="Times New Roman" w:cstheme="minorHAnsi"/>
        </w:rPr>
        <w:t xml:space="preserve">Freesoil Road – Custer Road to </w:t>
      </w:r>
      <w:r w:rsidR="005909F6" w:rsidRPr="00923032">
        <w:rPr>
          <w:rFonts w:eastAsia="Times New Roman" w:cstheme="minorHAnsi"/>
        </w:rPr>
        <w:t>US-31 – STBG $</w:t>
      </w:r>
      <w:r w:rsidR="00E97F04">
        <w:rPr>
          <w:rFonts w:eastAsia="Times New Roman" w:cstheme="minorHAnsi"/>
        </w:rPr>
        <w:t>105,</w:t>
      </w:r>
      <w:r w:rsidR="00B67A3C">
        <w:rPr>
          <w:rFonts w:eastAsia="Times New Roman" w:cstheme="minorHAnsi"/>
        </w:rPr>
        <w:t>732</w:t>
      </w:r>
      <w:r w:rsidR="004D5C39" w:rsidRPr="00923032">
        <w:rPr>
          <w:rFonts w:eastAsia="Times New Roman" w:cstheme="minorHAnsi"/>
        </w:rPr>
        <w:t>, Local $64,</w:t>
      </w:r>
      <w:r w:rsidR="006E71DD">
        <w:rPr>
          <w:rFonts w:eastAsia="Times New Roman" w:cstheme="minorHAnsi"/>
        </w:rPr>
        <w:t>628</w:t>
      </w:r>
      <w:r w:rsidR="004D5C39" w:rsidRPr="00923032">
        <w:rPr>
          <w:rFonts w:eastAsia="Times New Roman" w:cstheme="minorHAnsi"/>
        </w:rPr>
        <w:t>, Total $</w:t>
      </w:r>
      <w:r w:rsidR="006E71DD">
        <w:rPr>
          <w:rFonts w:eastAsia="Times New Roman" w:cstheme="minorHAnsi"/>
        </w:rPr>
        <w:t>170</w:t>
      </w:r>
      <w:r w:rsidR="001C597E" w:rsidRPr="00923032">
        <w:rPr>
          <w:rFonts w:eastAsia="Times New Roman" w:cstheme="minorHAnsi"/>
        </w:rPr>
        <w:t>,000</w:t>
      </w:r>
    </w:p>
    <w:p w14:paraId="68520FCE" w14:textId="2EAF3702" w:rsidR="001C597E" w:rsidRPr="00923032" w:rsidRDefault="004C02D4" w:rsidP="009C751E">
      <w:pPr>
        <w:pStyle w:val="ListParagraph"/>
        <w:widowControl w:val="0"/>
        <w:numPr>
          <w:ilvl w:val="0"/>
          <w:numId w:val="33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223934 – </w:t>
      </w:r>
      <w:r w:rsidR="001C597E" w:rsidRPr="00923032">
        <w:rPr>
          <w:rFonts w:eastAsia="Times New Roman" w:cstheme="minorHAnsi"/>
        </w:rPr>
        <w:t>LMTA – Bus Support Equipment – STBG $</w:t>
      </w:r>
      <w:r w:rsidR="006B5C6C">
        <w:rPr>
          <w:rFonts w:eastAsia="Times New Roman" w:cstheme="minorHAnsi"/>
        </w:rPr>
        <w:t>56,0</w:t>
      </w:r>
      <w:r w:rsidR="009D2989" w:rsidRPr="00923032">
        <w:rPr>
          <w:rFonts w:eastAsia="Times New Roman" w:cstheme="minorHAnsi"/>
        </w:rPr>
        <w:t>00</w:t>
      </w:r>
      <w:r w:rsidR="009E4FC9" w:rsidRPr="00923032">
        <w:rPr>
          <w:rFonts w:eastAsia="Times New Roman" w:cstheme="minorHAnsi"/>
        </w:rPr>
        <w:t>, State $</w:t>
      </w:r>
      <w:r w:rsidR="006B5C6C">
        <w:rPr>
          <w:rFonts w:eastAsia="Times New Roman" w:cstheme="minorHAnsi"/>
        </w:rPr>
        <w:t>14,000</w:t>
      </w:r>
      <w:r w:rsidR="009E4FC9" w:rsidRPr="00923032">
        <w:rPr>
          <w:rFonts w:eastAsia="Times New Roman" w:cstheme="minorHAnsi"/>
        </w:rPr>
        <w:t>, Total $</w:t>
      </w:r>
      <w:r w:rsidR="006B5C6C">
        <w:rPr>
          <w:rFonts w:eastAsia="Times New Roman" w:cstheme="minorHAnsi"/>
        </w:rPr>
        <w:t>70,000</w:t>
      </w:r>
    </w:p>
    <w:p w14:paraId="77D4F1C1" w14:textId="12B194FE" w:rsidR="004A3772" w:rsidRDefault="004A3772" w:rsidP="004A3772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FY 2028</w:t>
      </w:r>
    </w:p>
    <w:p w14:paraId="3885AAB3" w14:textId="4C8494DB" w:rsidR="004A3772" w:rsidRPr="00923032" w:rsidRDefault="004C02D4" w:rsidP="004A3772">
      <w:pPr>
        <w:pStyle w:val="ListParagraph"/>
        <w:widowControl w:val="0"/>
        <w:numPr>
          <w:ilvl w:val="0"/>
          <w:numId w:val="34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</w:t>
      </w:r>
      <w:r w:rsidR="00FF1B7E">
        <w:rPr>
          <w:rFonts w:eastAsia="Times New Roman" w:cstheme="minorHAnsi"/>
        </w:rPr>
        <w:t xml:space="preserve">223611 – </w:t>
      </w:r>
      <w:r w:rsidR="00660F4B" w:rsidRPr="00923032">
        <w:rPr>
          <w:rFonts w:eastAsia="Times New Roman" w:cstheme="minorHAnsi"/>
        </w:rPr>
        <w:t>Freesoil Road – Steph</w:t>
      </w:r>
      <w:r w:rsidR="00EF196B" w:rsidRPr="00923032">
        <w:rPr>
          <w:rFonts w:eastAsia="Times New Roman" w:cstheme="minorHAnsi"/>
        </w:rPr>
        <w:t>en</w:t>
      </w:r>
      <w:r w:rsidR="00660F4B" w:rsidRPr="00923032">
        <w:rPr>
          <w:rFonts w:eastAsia="Times New Roman" w:cstheme="minorHAnsi"/>
        </w:rPr>
        <w:t xml:space="preserve">s </w:t>
      </w:r>
      <w:r w:rsidR="00EF196B" w:rsidRPr="00923032">
        <w:rPr>
          <w:rFonts w:eastAsia="Times New Roman" w:cstheme="minorHAnsi"/>
        </w:rPr>
        <w:t>Road</w:t>
      </w:r>
      <w:r w:rsidR="00660F4B" w:rsidRPr="00923032">
        <w:rPr>
          <w:rFonts w:eastAsia="Times New Roman" w:cstheme="minorHAnsi"/>
        </w:rPr>
        <w:t xml:space="preserve"> to Taylor Road – </w:t>
      </w:r>
      <w:r w:rsidR="002C4617" w:rsidRPr="00923032">
        <w:rPr>
          <w:rFonts w:eastAsia="Times New Roman" w:cstheme="minorHAnsi"/>
        </w:rPr>
        <w:t>STBG $6</w:t>
      </w:r>
      <w:r w:rsidR="00EC6AF5">
        <w:rPr>
          <w:rFonts w:eastAsia="Times New Roman" w:cstheme="minorHAnsi"/>
        </w:rPr>
        <w:t>13</w:t>
      </w:r>
      <w:r w:rsidR="002C4617" w:rsidRPr="00923032">
        <w:rPr>
          <w:rFonts w:eastAsia="Times New Roman" w:cstheme="minorHAnsi"/>
        </w:rPr>
        <w:t>,000, Local $1</w:t>
      </w:r>
      <w:r w:rsidR="00EC6AF5">
        <w:rPr>
          <w:rFonts w:eastAsia="Times New Roman" w:cstheme="minorHAnsi"/>
        </w:rPr>
        <w:t>27</w:t>
      </w:r>
      <w:r w:rsidR="002C4617" w:rsidRPr="00923032">
        <w:rPr>
          <w:rFonts w:eastAsia="Times New Roman" w:cstheme="minorHAnsi"/>
        </w:rPr>
        <w:t>,000, Total $</w:t>
      </w:r>
      <w:r w:rsidR="00EC6AF5">
        <w:rPr>
          <w:rFonts w:eastAsia="Times New Roman" w:cstheme="minorHAnsi"/>
        </w:rPr>
        <w:t>74</w:t>
      </w:r>
      <w:r w:rsidR="002C4617" w:rsidRPr="00923032">
        <w:rPr>
          <w:rFonts w:eastAsia="Times New Roman" w:cstheme="minorHAnsi"/>
        </w:rPr>
        <w:t>0,000</w:t>
      </w:r>
    </w:p>
    <w:p w14:paraId="53A20AC8" w14:textId="11F062D3" w:rsidR="00064E5C" w:rsidRPr="004C0E3A" w:rsidRDefault="00FF1B7E" w:rsidP="004C0E3A">
      <w:pPr>
        <w:pStyle w:val="ListParagraph"/>
        <w:widowControl w:val="0"/>
        <w:numPr>
          <w:ilvl w:val="0"/>
          <w:numId w:val="34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223935 – </w:t>
      </w:r>
      <w:r w:rsidR="00355ADA" w:rsidRPr="00923032">
        <w:rPr>
          <w:rFonts w:eastAsia="Times New Roman" w:cstheme="minorHAnsi"/>
        </w:rPr>
        <w:t>LMTA – Bus Support Equipment – STBG $</w:t>
      </w:r>
      <w:r w:rsidR="006C6FE5">
        <w:rPr>
          <w:rFonts w:eastAsia="Times New Roman" w:cstheme="minorHAnsi"/>
        </w:rPr>
        <w:t>56</w:t>
      </w:r>
      <w:r w:rsidR="00395F43" w:rsidRPr="00923032">
        <w:rPr>
          <w:rFonts w:eastAsia="Times New Roman" w:cstheme="minorHAnsi"/>
        </w:rPr>
        <w:t xml:space="preserve">,000, </w:t>
      </w:r>
      <w:r w:rsidR="006C6FE5">
        <w:rPr>
          <w:rFonts w:eastAsia="Times New Roman" w:cstheme="minorHAnsi"/>
        </w:rPr>
        <w:t>State Transit</w:t>
      </w:r>
      <w:r w:rsidR="00395F43" w:rsidRPr="00923032">
        <w:rPr>
          <w:rFonts w:eastAsia="Times New Roman" w:cstheme="minorHAnsi"/>
        </w:rPr>
        <w:t xml:space="preserve"> $</w:t>
      </w:r>
      <w:r w:rsidR="006C6FE5">
        <w:rPr>
          <w:rFonts w:eastAsia="Times New Roman" w:cstheme="minorHAnsi"/>
        </w:rPr>
        <w:t>14</w:t>
      </w:r>
      <w:r w:rsidR="00395F43" w:rsidRPr="00923032">
        <w:rPr>
          <w:rFonts w:eastAsia="Times New Roman" w:cstheme="minorHAnsi"/>
        </w:rPr>
        <w:t xml:space="preserve">,000, Total </w:t>
      </w:r>
      <w:r w:rsidR="00B81CCD">
        <w:rPr>
          <w:rFonts w:eastAsia="Times New Roman" w:cstheme="minorHAnsi"/>
        </w:rPr>
        <w:t>$7</w:t>
      </w:r>
      <w:r w:rsidR="00395F43" w:rsidRPr="00923032">
        <w:rPr>
          <w:rFonts w:eastAsia="Times New Roman" w:cstheme="minorHAnsi"/>
        </w:rPr>
        <w:t>0,000</w:t>
      </w:r>
    </w:p>
    <w:p w14:paraId="6536CCCE" w14:textId="4D6D642E" w:rsidR="00F65E7F" w:rsidRDefault="00F65E7F" w:rsidP="00F65E7F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FY 2029</w:t>
      </w:r>
    </w:p>
    <w:p w14:paraId="0BF11D9A" w14:textId="4CA5D681" w:rsidR="00F65E7F" w:rsidRPr="00923032" w:rsidRDefault="0032562E" w:rsidP="00F65E7F">
      <w:pPr>
        <w:pStyle w:val="ListParagraph"/>
        <w:widowControl w:val="0"/>
        <w:numPr>
          <w:ilvl w:val="0"/>
          <w:numId w:val="35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223604 – </w:t>
      </w:r>
      <w:r w:rsidR="009F5FBD" w:rsidRPr="00923032">
        <w:rPr>
          <w:rFonts w:eastAsia="Times New Roman" w:cstheme="minorHAnsi"/>
        </w:rPr>
        <w:t>Freesoil Road – Taylor to Tyndall – STBG $250,000, Local</w:t>
      </w:r>
      <w:r w:rsidR="00A82812" w:rsidRPr="00923032">
        <w:rPr>
          <w:rFonts w:eastAsia="Times New Roman" w:cstheme="minorHAnsi"/>
        </w:rPr>
        <w:t xml:space="preserve"> $50,000, Total $300,000</w:t>
      </w:r>
    </w:p>
    <w:p w14:paraId="38553E0D" w14:textId="697F3C0C" w:rsidR="00FE25D7" w:rsidRDefault="0032562E" w:rsidP="004C0E3A">
      <w:pPr>
        <w:pStyle w:val="ListParagraph"/>
        <w:widowControl w:val="0"/>
        <w:numPr>
          <w:ilvl w:val="0"/>
          <w:numId w:val="35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223608– </w:t>
      </w:r>
      <w:r w:rsidR="002D21AC" w:rsidRPr="00923032">
        <w:rPr>
          <w:rFonts w:eastAsia="Times New Roman" w:cstheme="minorHAnsi"/>
        </w:rPr>
        <w:t xml:space="preserve">Walhalla Road – US-10 to Hawley Road </w:t>
      </w:r>
      <w:r w:rsidR="0027632D" w:rsidRPr="00923032">
        <w:rPr>
          <w:rFonts w:eastAsia="Times New Roman" w:cstheme="minorHAnsi"/>
        </w:rPr>
        <w:t>– STBG $423,000, Local $87,000, Total $510,000</w:t>
      </w:r>
    </w:p>
    <w:p w14:paraId="48D00845" w14:textId="1C5CACF1" w:rsidR="004C0E3A" w:rsidRDefault="0032562E" w:rsidP="004C0E3A">
      <w:pPr>
        <w:pStyle w:val="ListParagraph"/>
        <w:widowControl w:val="0"/>
        <w:numPr>
          <w:ilvl w:val="0"/>
          <w:numId w:val="35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223603 – </w:t>
      </w:r>
      <w:r w:rsidR="00134053">
        <w:rPr>
          <w:rFonts w:eastAsia="Times New Roman" w:cstheme="minorHAnsi"/>
        </w:rPr>
        <w:t>Freesoil</w:t>
      </w:r>
      <w:r w:rsidR="007811B9">
        <w:rPr>
          <w:rFonts w:eastAsia="Times New Roman" w:cstheme="minorHAnsi"/>
        </w:rPr>
        <w:t xml:space="preserve"> Road</w:t>
      </w:r>
      <w:r w:rsidR="00134053">
        <w:rPr>
          <w:rFonts w:eastAsia="Times New Roman" w:cstheme="minorHAnsi"/>
        </w:rPr>
        <w:t xml:space="preserve"> – </w:t>
      </w:r>
      <w:proofErr w:type="spellStart"/>
      <w:r w:rsidR="00134053">
        <w:rPr>
          <w:rFonts w:eastAsia="Times New Roman" w:cstheme="minorHAnsi"/>
        </w:rPr>
        <w:t>Tydall</w:t>
      </w:r>
      <w:proofErr w:type="spellEnd"/>
      <w:r w:rsidR="00134053">
        <w:rPr>
          <w:rFonts w:eastAsia="Times New Roman" w:cstheme="minorHAnsi"/>
        </w:rPr>
        <w:t xml:space="preserve"> to Lake County Line – STBG $</w:t>
      </w:r>
      <w:r w:rsidR="00B25D25">
        <w:rPr>
          <w:rFonts w:eastAsia="Times New Roman" w:cstheme="minorHAnsi"/>
        </w:rPr>
        <w:t xml:space="preserve">10,000, </w:t>
      </w:r>
      <w:r w:rsidR="00873436">
        <w:rPr>
          <w:rFonts w:eastAsia="Times New Roman" w:cstheme="minorHAnsi"/>
        </w:rPr>
        <w:t>Local $5,000, Total $15,000</w:t>
      </w:r>
    </w:p>
    <w:p w14:paraId="5CE8F10E" w14:textId="77777777" w:rsidR="00873436" w:rsidRPr="004C0E3A" w:rsidRDefault="00873436" w:rsidP="0087343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440"/>
        <w:rPr>
          <w:rFonts w:eastAsia="Times New Roman" w:cstheme="minorHAnsi"/>
        </w:rPr>
      </w:pPr>
    </w:p>
    <w:p w14:paraId="03B9F635" w14:textId="1836C00D" w:rsidR="00E3231D" w:rsidRDefault="00E3231D" w:rsidP="00E3231D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Muskegon County</w:t>
      </w:r>
    </w:p>
    <w:p w14:paraId="5FA8882F" w14:textId="77777777" w:rsidR="00D166A2" w:rsidRDefault="00D166A2" w:rsidP="00E3231D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32EA04D" w14:textId="7000E3C3" w:rsidR="009A1BF2" w:rsidRDefault="00E3231D" w:rsidP="00E3231D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 xml:space="preserve">FY </w:t>
      </w:r>
      <w:r w:rsidR="009A1BF2">
        <w:rPr>
          <w:rFonts w:eastAsia="Times New Roman" w:cstheme="minorHAnsi"/>
          <w:b/>
          <w:bCs/>
          <w:sz w:val="24"/>
          <w:szCs w:val="24"/>
        </w:rPr>
        <w:t>2026</w:t>
      </w:r>
    </w:p>
    <w:p w14:paraId="2E9B1BFE" w14:textId="63D2E3D7" w:rsidR="009A1BF2" w:rsidRPr="00923032" w:rsidRDefault="00E52B60" w:rsidP="009A1BF2">
      <w:pPr>
        <w:pStyle w:val="ListParagraph"/>
        <w:widowControl w:val="0"/>
        <w:numPr>
          <w:ilvl w:val="0"/>
          <w:numId w:val="37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219008 – </w:t>
      </w:r>
      <w:r w:rsidR="00322A55" w:rsidRPr="00923032">
        <w:rPr>
          <w:rFonts w:eastAsia="Times New Roman" w:cstheme="minorHAnsi"/>
        </w:rPr>
        <w:t>Ravenna Road</w:t>
      </w:r>
      <w:r w:rsidR="00AD2F51">
        <w:rPr>
          <w:rFonts w:eastAsia="Times New Roman" w:cstheme="minorHAnsi"/>
        </w:rPr>
        <w:t xml:space="preserve"> – Mortimer to Apple Avenue</w:t>
      </w:r>
      <w:r w:rsidR="00322A55" w:rsidRPr="00923032">
        <w:rPr>
          <w:rFonts w:eastAsia="Times New Roman" w:cstheme="minorHAnsi"/>
        </w:rPr>
        <w:t xml:space="preserve"> – STBG $799,000, </w:t>
      </w:r>
      <w:r w:rsidR="008A296F" w:rsidRPr="00923032">
        <w:rPr>
          <w:rFonts w:eastAsia="Times New Roman" w:cstheme="minorHAnsi"/>
        </w:rPr>
        <w:t>TEDF</w:t>
      </w:r>
      <w:r w:rsidR="009E0D1F">
        <w:rPr>
          <w:rFonts w:eastAsia="Times New Roman" w:cstheme="minorHAnsi"/>
        </w:rPr>
        <w:t>-</w:t>
      </w:r>
      <w:r w:rsidR="008A296F" w:rsidRPr="00923032">
        <w:rPr>
          <w:rFonts w:eastAsia="Times New Roman" w:cstheme="minorHAnsi"/>
        </w:rPr>
        <w:t>D $331,555</w:t>
      </w:r>
      <w:r w:rsidR="00FE25D7" w:rsidRPr="00923032">
        <w:rPr>
          <w:rFonts w:eastAsia="Times New Roman" w:cstheme="minorHAnsi"/>
        </w:rPr>
        <w:t>, Local $412,340, Total $</w:t>
      </w:r>
      <w:r w:rsidR="00BE0538" w:rsidRPr="00923032">
        <w:rPr>
          <w:rFonts w:eastAsia="Times New Roman" w:cstheme="minorHAnsi"/>
        </w:rPr>
        <w:t>1,542,895</w:t>
      </w:r>
    </w:p>
    <w:p w14:paraId="4A90E6A8" w14:textId="5976FE06" w:rsidR="00E3231D" w:rsidRDefault="009A1BF2" w:rsidP="00E3231D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ab/>
        <w:t xml:space="preserve">FY </w:t>
      </w:r>
      <w:r w:rsidR="00E3231D">
        <w:rPr>
          <w:rFonts w:eastAsia="Times New Roman" w:cstheme="minorHAnsi"/>
          <w:b/>
          <w:bCs/>
          <w:sz w:val="24"/>
          <w:szCs w:val="24"/>
        </w:rPr>
        <w:t>2027</w:t>
      </w:r>
    </w:p>
    <w:p w14:paraId="58CD22C9" w14:textId="20709FF5" w:rsidR="00E3231D" w:rsidRPr="00923032" w:rsidRDefault="00E52B60" w:rsidP="00E3231D">
      <w:pPr>
        <w:pStyle w:val="ListParagraph"/>
        <w:widowControl w:val="0"/>
        <w:numPr>
          <w:ilvl w:val="0"/>
          <w:numId w:val="3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Job# 22</w:t>
      </w:r>
      <w:r w:rsidR="001C0BA1">
        <w:rPr>
          <w:rFonts w:eastAsia="Times New Roman" w:cstheme="minorHAnsi"/>
        </w:rPr>
        <w:t xml:space="preserve">2224 – </w:t>
      </w:r>
      <w:r w:rsidR="00BE1AFE" w:rsidRPr="00923032">
        <w:rPr>
          <w:rFonts w:eastAsia="Times New Roman" w:cstheme="minorHAnsi"/>
        </w:rPr>
        <w:t xml:space="preserve">Trent Road – Apple Avenue to Bailey Road – STBG </w:t>
      </w:r>
      <w:r w:rsidR="00E72C51" w:rsidRPr="00923032">
        <w:rPr>
          <w:rFonts w:eastAsia="Times New Roman" w:cstheme="minorHAnsi"/>
        </w:rPr>
        <w:t>$816,000, Local $</w:t>
      </w:r>
      <w:r w:rsidR="00875FBB">
        <w:rPr>
          <w:rFonts w:eastAsia="Times New Roman" w:cstheme="minorHAnsi"/>
        </w:rPr>
        <w:t>739,000</w:t>
      </w:r>
      <w:r w:rsidR="0028088B" w:rsidRPr="00923032">
        <w:rPr>
          <w:rFonts w:eastAsia="Times New Roman" w:cstheme="minorHAnsi"/>
        </w:rPr>
        <w:t xml:space="preserve">, </w:t>
      </w:r>
      <w:r w:rsidR="00381CEC" w:rsidRPr="00923032">
        <w:rPr>
          <w:rFonts w:eastAsia="Times New Roman" w:cstheme="minorHAnsi"/>
        </w:rPr>
        <w:t>Total $</w:t>
      </w:r>
      <w:r w:rsidR="00846DA4">
        <w:rPr>
          <w:rFonts w:eastAsia="Times New Roman" w:cstheme="minorHAnsi"/>
        </w:rPr>
        <w:t>1,555,000</w:t>
      </w:r>
    </w:p>
    <w:p w14:paraId="43DCE022" w14:textId="0D26AC28" w:rsidR="00547873" w:rsidRDefault="00547873" w:rsidP="00547873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FY 2028</w:t>
      </w:r>
    </w:p>
    <w:p w14:paraId="6D65DFD5" w14:textId="488F6A24" w:rsidR="00547873" w:rsidRPr="00923032" w:rsidRDefault="001C0BA1" w:rsidP="00547873">
      <w:pPr>
        <w:pStyle w:val="ListParagraph"/>
        <w:widowControl w:val="0"/>
        <w:numPr>
          <w:ilvl w:val="0"/>
          <w:numId w:val="3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223923 – </w:t>
      </w:r>
      <w:r w:rsidR="009C262F" w:rsidRPr="00923032">
        <w:rPr>
          <w:rFonts w:eastAsia="Times New Roman" w:cstheme="minorHAnsi"/>
        </w:rPr>
        <w:t>Maple Island Road –</w:t>
      </w:r>
      <w:r w:rsidR="004A10AC" w:rsidRPr="00923032">
        <w:rPr>
          <w:rFonts w:eastAsia="Times New Roman" w:cstheme="minorHAnsi"/>
        </w:rPr>
        <w:t xml:space="preserve"> White </w:t>
      </w:r>
      <w:r w:rsidR="00570CD0" w:rsidRPr="00923032">
        <w:rPr>
          <w:rFonts w:eastAsia="Times New Roman" w:cstheme="minorHAnsi"/>
        </w:rPr>
        <w:t>Road</w:t>
      </w:r>
      <w:r w:rsidR="004A10AC" w:rsidRPr="00923032">
        <w:rPr>
          <w:rFonts w:eastAsia="Times New Roman" w:cstheme="minorHAnsi"/>
        </w:rPr>
        <w:t xml:space="preserve"> to Sweeter Road</w:t>
      </w:r>
      <w:r w:rsidR="009C262F" w:rsidRPr="00923032">
        <w:rPr>
          <w:rFonts w:eastAsia="Times New Roman" w:cstheme="minorHAnsi"/>
        </w:rPr>
        <w:t>– STBG $</w:t>
      </w:r>
      <w:r w:rsidR="00EE66BB" w:rsidRPr="00923032">
        <w:rPr>
          <w:rFonts w:eastAsia="Times New Roman" w:cstheme="minorHAnsi"/>
        </w:rPr>
        <w:t>832</w:t>
      </w:r>
      <w:r w:rsidR="009C262F" w:rsidRPr="00923032">
        <w:rPr>
          <w:rFonts w:eastAsia="Times New Roman" w:cstheme="minorHAnsi"/>
        </w:rPr>
        <w:t xml:space="preserve">,000, </w:t>
      </w:r>
      <w:r w:rsidR="002241A4">
        <w:rPr>
          <w:rFonts w:eastAsia="Times New Roman" w:cstheme="minorHAnsi"/>
        </w:rPr>
        <w:t>TEDF-D</w:t>
      </w:r>
      <w:r w:rsidR="00044381" w:rsidRPr="00923032">
        <w:rPr>
          <w:rFonts w:eastAsia="Times New Roman" w:cstheme="minorHAnsi"/>
        </w:rPr>
        <w:t xml:space="preserve"> $</w:t>
      </w:r>
      <w:r w:rsidR="002241A4">
        <w:rPr>
          <w:rFonts w:eastAsia="Times New Roman" w:cstheme="minorHAnsi"/>
        </w:rPr>
        <w:t>373,377</w:t>
      </w:r>
      <w:r w:rsidR="00044381" w:rsidRPr="00923032">
        <w:rPr>
          <w:rFonts w:eastAsia="Times New Roman" w:cstheme="minorHAnsi"/>
        </w:rPr>
        <w:t xml:space="preserve">, </w:t>
      </w:r>
      <w:r w:rsidR="00553F11" w:rsidRPr="00923032">
        <w:rPr>
          <w:rFonts w:eastAsia="Times New Roman" w:cstheme="minorHAnsi"/>
        </w:rPr>
        <w:t>Local $</w:t>
      </w:r>
      <w:r w:rsidR="00716998" w:rsidRPr="00923032">
        <w:rPr>
          <w:rFonts w:eastAsia="Times New Roman" w:cstheme="minorHAnsi"/>
        </w:rPr>
        <w:t>426,750, Total $1,632,127</w:t>
      </w:r>
    </w:p>
    <w:p w14:paraId="017C67D7" w14:textId="24360375" w:rsidR="00570CD0" w:rsidRDefault="00570CD0" w:rsidP="00570CD0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FY 2029</w:t>
      </w:r>
    </w:p>
    <w:p w14:paraId="0312995C" w14:textId="585FC96B" w:rsidR="00570CD0" w:rsidRPr="00923032" w:rsidRDefault="001C0BA1" w:rsidP="00570CD0">
      <w:pPr>
        <w:pStyle w:val="ListParagraph"/>
        <w:widowControl w:val="0"/>
        <w:numPr>
          <w:ilvl w:val="0"/>
          <w:numId w:val="3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</w:t>
      </w:r>
      <w:r w:rsidR="006439AB">
        <w:rPr>
          <w:rFonts w:eastAsia="Times New Roman" w:cstheme="minorHAnsi"/>
        </w:rPr>
        <w:t xml:space="preserve">222253 – </w:t>
      </w:r>
      <w:r w:rsidR="00EE66BB" w:rsidRPr="00923032">
        <w:rPr>
          <w:rFonts w:eastAsia="Times New Roman" w:cstheme="minorHAnsi"/>
        </w:rPr>
        <w:t>Moorland Road – Heights Ravenna Road to Apple Avenue – STBG $</w:t>
      </w:r>
      <w:r w:rsidR="008A63FA" w:rsidRPr="00923032">
        <w:rPr>
          <w:rFonts w:eastAsia="Times New Roman" w:cstheme="minorHAnsi"/>
        </w:rPr>
        <w:t xml:space="preserve">849,000, </w:t>
      </w:r>
      <w:r w:rsidR="002241A4">
        <w:rPr>
          <w:rFonts w:eastAsia="Times New Roman" w:cstheme="minorHAnsi"/>
        </w:rPr>
        <w:t>Local</w:t>
      </w:r>
      <w:r w:rsidR="00553F11" w:rsidRPr="00923032">
        <w:rPr>
          <w:rFonts w:eastAsia="Times New Roman" w:cstheme="minorHAnsi"/>
        </w:rPr>
        <w:t xml:space="preserve"> $731,000, </w:t>
      </w:r>
      <w:r w:rsidR="002241A4">
        <w:rPr>
          <w:rFonts w:eastAsia="Times New Roman" w:cstheme="minorHAnsi"/>
        </w:rPr>
        <w:t>Total $</w:t>
      </w:r>
      <w:r w:rsidR="003B3BD6">
        <w:rPr>
          <w:rFonts w:eastAsia="Times New Roman" w:cstheme="minorHAnsi"/>
        </w:rPr>
        <w:t>1,580,000</w:t>
      </w:r>
    </w:p>
    <w:p w14:paraId="0269ECC7" w14:textId="77777777" w:rsidR="00050489" w:rsidRDefault="00050489" w:rsidP="00050489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E04D130" w14:textId="2254E746" w:rsidR="00050489" w:rsidRDefault="00050489" w:rsidP="00050489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 w:rsidR="00A16CE9">
        <w:rPr>
          <w:rFonts w:eastAsia="Times New Roman" w:cstheme="minorHAnsi"/>
          <w:b/>
          <w:bCs/>
          <w:sz w:val="24"/>
          <w:szCs w:val="24"/>
        </w:rPr>
        <w:t>Newaygo</w:t>
      </w:r>
      <w:r w:rsidR="00D166A2">
        <w:rPr>
          <w:rFonts w:eastAsia="Times New Roman" w:cstheme="minorHAnsi"/>
          <w:b/>
          <w:bCs/>
          <w:sz w:val="24"/>
          <w:szCs w:val="24"/>
        </w:rPr>
        <w:t xml:space="preserve"> County</w:t>
      </w:r>
    </w:p>
    <w:p w14:paraId="68DC320F" w14:textId="77777777" w:rsidR="00D166A2" w:rsidRDefault="00D166A2" w:rsidP="00050489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77BDE5D" w14:textId="3028C6A1" w:rsidR="00A16CE9" w:rsidRDefault="00A16CE9" w:rsidP="00050489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ab/>
        <w:t>FY 202</w:t>
      </w:r>
      <w:r w:rsidR="002F3E99">
        <w:rPr>
          <w:rFonts w:eastAsia="Times New Roman" w:cstheme="minorHAnsi"/>
          <w:b/>
          <w:bCs/>
          <w:sz w:val="24"/>
          <w:szCs w:val="24"/>
        </w:rPr>
        <w:t>6</w:t>
      </w:r>
    </w:p>
    <w:p w14:paraId="150FDBA5" w14:textId="33FF9A30" w:rsidR="002F3E99" w:rsidRPr="00923032" w:rsidRDefault="006E6548" w:rsidP="002F3E99">
      <w:pPr>
        <w:pStyle w:val="ListParagraph"/>
        <w:widowControl w:val="0"/>
        <w:numPr>
          <w:ilvl w:val="0"/>
          <w:numId w:val="3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214617 – </w:t>
      </w:r>
      <w:r w:rsidR="002F3E99" w:rsidRPr="00923032">
        <w:rPr>
          <w:rFonts w:eastAsia="Times New Roman" w:cstheme="minorHAnsi"/>
        </w:rPr>
        <w:t>Various Routes – Chip Seal – STBG $</w:t>
      </w:r>
      <w:r w:rsidR="003446D5" w:rsidRPr="00923032">
        <w:rPr>
          <w:rFonts w:eastAsia="Times New Roman" w:cstheme="minorHAnsi"/>
        </w:rPr>
        <w:t xml:space="preserve">1,129,000, </w:t>
      </w:r>
      <w:r w:rsidR="00D1729F">
        <w:rPr>
          <w:rFonts w:eastAsia="Times New Roman" w:cstheme="minorHAnsi"/>
        </w:rPr>
        <w:t>Local</w:t>
      </w:r>
      <w:r w:rsidR="0058367C">
        <w:rPr>
          <w:rFonts w:eastAsia="Times New Roman" w:cstheme="minorHAnsi"/>
        </w:rPr>
        <w:t xml:space="preserve"> $</w:t>
      </w:r>
      <w:r w:rsidR="00C236C1">
        <w:rPr>
          <w:rFonts w:eastAsia="Times New Roman" w:cstheme="minorHAnsi"/>
        </w:rPr>
        <w:t>2</w:t>
      </w:r>
      <w:r w:rsidR="00D1729F">
        <w:rPr>
          <w:rFonts w:eastAsia="Times New Roman" w:cstheme="minorHAnsi"/>
        </w:rPr>
        <w:t>94,000</w:t>
      </w:r>
      <w:r w:rsidR="002D725B">
        <w:rPr>
          <w:rFonts w:eastAsia="Times New Roman" w:cstheme="minorHAnsi"/>
        </w:rPr>
        <w:t xml:space="preserve">, </w:t>
      </w:r>
      <w:r w:rsidR="003446D5" w:rsidRPr="00923032">
        <w:rPr>
          <w:rFonts w:eastAsia="Times New Roman" w:cstheme="minorHAnsi"/>
        </w:rPr>
        <w:t>Total $1,</w:t>
      </w:r>
      <w:r w:rsidR="00D1729F">
        <w:rPr>
          <w:rFonts w:eastAsia="Times New Roman" w:cstheme="minorHAnsi"/>
        </w:rPr>
        <w:t>423</w:t>
      </w:r>
      <w:r w:rsidR="003446D5" w:rsidRPr="00923032">
        <w:rPr>
          <w:rFonts w:eastAsia="Times New Roman" w:cstheme="minorHAnsi"/>
        </w:rPr>
        <w:t>,000</w:t>
      </w:r>
    </w:p>
    <w:p w14:paraId="1A93A92C" w14:textId="313D485A" w:rsidR="002F3E99" w:rsidRPr="002F3E99" w:rsidRDefault="002F3E99" w:rsidP="002F3E99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FY 2027</w:t>
      </w:r>
    </w:p>
    <w:p w14:paraId="19658ADE" w14:textId="66CF8104" w:rsidR="00A16CE9" w:rsidRPr="00A4227D" w:rsidRDefault="006E6548" w:rsidP="00A16CE9">
      <w:pPr>
        <w:pStyle w:val="ListParagraph"/>
        <w:widowControl w:val="0"/>
        <w:numPr>
          <w:ilvl w:val="0"/>
          <w:numId w:val="3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highlight w:val="yellow"/>
        </w:rPr>
      </w:pPr>
      <w:r>
        <w:rPr>
          <w:rFonts w:eastAsia="Times New Roman" w:cstheme="minorHAnsi"/>
        </w:rPr>
        <w:t xml:space="preserve">Job# 223891 – </w:t>
      </w:r>
      <w:r w:rsidR="009A0FDC" w:rsidRPr="00923032">
        <w:rPr>
          <w:rFonts w:eastAsia="Times New Roman" w:cstheme="minorHAnsi"/>
        </w:rPr>
        <w:t xml:space="preserve">Various Routes – Chip Seal – </w:t>
      </w:r>
      <w:r w:rsidR="009A0FDC" w:rsidRPr="00A4227D">
        <w:rPr>
          <w:rFonts w:eastAsia="Times New Roman" w:cstheme="minorHAnsi"/>
          <w:highlight w:val="yellow"/>
        </w:rPr>
        <w:t>STBG $1,</w:t>
      </w:r>
      <w:r w:rsidR="00EC7915" w:rsidRPr="00A4227D">
        <w:rPr>
          <w:rFonts w:eastAsia="Times New Roman" w:cstheme="minorHAnsi"/>
          <w:highlight w:val="yellow"/>
        </w:rPr>
        <w:t>520</w:t>
      </w:r>
      <w:r w:rsidR="009A0FDC" w:rsidRPr="00A4227D">
        <w:rPr>
          <w:rFonts w:eastAsia="Times New Roman" w:cstheme="minorHAnsi"/>
          <w:highlight w:val="yellow"/>
        </w:rPr>
        <w:t xml:space="preserve">,000, </w:t>
      </w:r>
      <w:r w:rsidR="00066ED1" w:rsidRPr="00A4227D">
        <w:rPr>
          <w:rFonts w:eastAsia="Times New Roman" w:cstheme="minorHAnsi"/>
          <w:highlight w:val="yellow"/>
        </w:rPr>
        <w:t>Local $</w:t>
      </w:r>
      <w:r w:rsidR="00E6150B" w:rsidRPr="00A4227D">
        <w:rPr>
          <w:rFonts w:eastAsia="Times New Roman" w:cstheme="minorHAnsi"/>
          <w:highlight w:val="yellow"/>
        </w:rPr>
        <w:t xml:space="preserve">288,000, </w:t>
      </w:r>
      <w:r w:rsidR="009A0FDC" w:rsidRPr="00A4227D">
        <w:rPr>
          <w:rFonts w:eastAsia="Times New Roman" w:cstheme="minorHAnsi"/>
          <w:highlight w:val="yellow"/>
        </w:rPr>
        <w:t>Total $1,</w:t>
      </w:r>
      <w:r w:rsidR="00E6150B" w:rsidRPr="00A4227D">
        <w:rPr>
          <w:rFonts w:eastAsia="Times New Roman" w:cstheme="minorHAnsi"/>
          <w:highlight w:val="yellow"/>
        </w:rPr>
        <w:t>440</w:t>
      </w:r>
      <w:r w:rsidR="009A0FDC" w:rsidRPr="00A4227D">
        <w:rPr>
          <w:rFonts w:eastAsia="Times New Roman" w:cstheme="minorHAnsi"/>
          <w:highlight w:val="yellow"/>
        </w:rPr>
        <w:t>,000</w:t>
      </w:r>
    </w:p>
    <w:p w14:paraId="7E6557EA" w14:textId="037D8746" w:rsidR="009A0FDC" w:rsidRDefault="00FA197C" w:rsidP="00FA197C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A4227D">
        <w:rPr>
          <w:rFonts w:eastAsia="Times New Roman" w:cstheme="minorHAnsi"/>
          <w:sz w:val="24"/>
          <w:szCs w:val="24"/>
        </w:rPr>
        <w:tab/>
      </w:r>
      <w:r w:rsidRPr="00A4227D">
        <w:rPr>
          <w:rFonts w:eastAsia="Times New Roman" w:cstheme="minorHAnsi"/>
          <w:b/>
          <w:bCs/>
          <w:sz w:val="24"/>
          <w:szCs w:val="24"/>
        </w:rPr>
        <w:t>FY 2028</w:t>
      </w:r>
    </w:p>
    <w:p w14:paraId="067D4A63" w14:textId="1393A160" w:rsidR="00FA197C" w:rsidRPr="00923032" w:rsidRDefault="009C2D48" w:rsidP="00FA197C">
      <w:pPr>
        <w:pStyle w:val="ListParagraph"/>
        <w:widowControl w:val="0"/>
        <w:numPr>
          <w:ilvl w:val="0"/>
          <w:numId w:val="3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223895 – </w:t>
      </w:r>
      <w:r w:rsidR="00FA197C" w:rsidRPr="00923032">
        <w:rPr>
          <w:rFonts w:eastAsia="Times New Roman" w:cstheme="minorHAnsi"/>
        </w:rPr>
        <w:t>Various Routes – Chip Seal – STBG $1,</w:t>
      </w:r>
      <w:r w:rsidR="00EC7915" w:rsidRPr="00923032">
        <w:rPr>
          <w:rFonts w:eastAsia="Times New Roman" w:cstheme="minorHAnsi"/>
        </w:rPr>
        <w:t>176,000</w:t>
      </w:r>
      <w:r w:rsidR="00620958" w:rsidRPr="00923032">
        <w:rPr>
          <w:rFonts w:eastAsia="Times New Roman" w:cstheme="minorHAnsi"/>
        </w:rPr>
        <w:t xml:space="preserve">, </w:t>
      </w:r>
      <w:r w:rsidR="00CF00D9">
        <w:rPr>
          <w:rFonts w:eastAsia="Times New Roman" w:cstheme="minorHAnsi"/>
        </w:rPr>
        <w:t>Local $294,000</w:t>
      </w:r>
      <w:r w:rsidR="00E46D37">
        <w:rPr>
          <w:rFonts w:eastAsia="Times New Roman" w:cstheme="minorHAnsi"/>
        </w:rPr>
        <w:t xml:space="preserve">, </w:t>
      </w:r>
      <w:r w:rsidR="00620958" w:rsidRPr="00923032">
        <w:rPr>
          <w:rFonts w:eastAsia="Times New Roman" w:cstheme="minorHAnsi"/>
        </w:rPr>
        <w:t>Total $1,</w:t>
      </w:r>
      <w:r w:rsidR="00E46D37">
        <w:rPr>
          <w:rFonts w:eastAsia="Times New Roman" w:cstheme="minorHAnsi"/>
        </w:rPr>
        <w:t>470</w:t>
      </w:r>
      <w:r w:rsidR="00620958" w:rsidRPr="00923032">
        <w:rPr>
          <w:rFonts w:eastAsia="Times New Roman" w:cstheme="minorHAnsi"/>
        </w:rPr>
        <w:t>,000</w:t>
      </w:r>
    </w:p>
    <w:p w14:paraId="50303485" w14:textId="375B476F" w:rsidR="00620958" w:rsidRDefault="00620958" w:rsidP="00620958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FY 2029</w:t>
      </w:r>
    </w:p>
    <w:p w14:paraId="26559E4E" w14:textId="7FC5F6C6" w:rsidR="00620958" w:rsidRPr="00923032" w:rsidRDefault="00620958" w:rsidP="00620958">
      <w:pPr>
        <w:pStyle w:val="ListParagraph"/>
        <w:widowControl w:val="0"/>
        <w:numPr>
          <w:ilvl w:val="0"/>
          <w:numId w:val="3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r w:rsidRPr="00923032">
        <w:rPr>
          <w:rFonts w:eastAsia="Times New Roman" w:cstheme="minorHAnsi"/>
        </w:rPr>
        <w:t>Various Routes – Chip Seal – STBG $</w:t>
      </w:r>
      <w:r w:rsidR="00582C27" w:rsidRPr="00923032">
        <w:rPr>
          <w:rFonts w:eastAsia="Times New Roman" w:cstheme="minorHAnsi"/>
        </w:rPr>
        <w:t>1,200,000, Total $1,200,000</w:t>
      </w:r>
    </w:p>
    <w:p w14:paraId="4EE7D18C" w14:textId="24682015" w:rsidR="00582C27" w:rsidRPr="00923032" w:rsidRDefault="009C2D48" w:rsidP="00620958">
      <w:pPr>
        <w:pStyle w:val="ListParagraph"/>
        <w:widowControl w:val="0"/>
        <w:numPr>
          <w:ilvl w:val="0"/>
          <w:numId w:val="36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</w:rPr>
        <w:t xml:space="preserve">Job# 221307 – </w:t>
      </w:r>
      <w:r w:rsidR="00582C27" w:rsidRPr="00923032">
        <w:rPr>
          <w:rFonts w:eastAsia="Times New Roman" w:cstheme="minorHAnsi"/>
        </w:rPr>
        <w:t>Stone Road – TEDF D $313,</w:t>
      </w:r>
      <w:r w:rsidR="00C46D73" w:rsidRPr="00923032">
        <w:rPr>
          <w:rFonts w:eastAsia="Times New Roman" w:cstheme="minorHAnsi"/>
        </w:rPr>
        <w:t>950, Local $1,486,049, Total $1,799,999</w:t>
      </w:r>
    </w:p>
    <w:p w14:paraId="44A1D52C" w14:textId="58F6A7DF" w:rsidR="00953CAA" w:rsidRDefault="00953CAA" w:rsidP="00953CAA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ab/>
      </w:r>
    </w:p>
    <w:p w14:paraId="67F0CE5F" w14:textId="32FEAB73" w:rsidR="00953CAA" w:rsidRDefault="00953CAA" w:rsidP="00953CAA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ab/>
      </w:r>
      <w:r w:rsidRPr="00BE0538">
        <w:rPr>
          <w:rFonts w:eastAsia="Times New Roman" w:cstheme="minorHAnsi"/>
          <w:b/>
          <w:bCs/>
          <w:sz w:val="24"/>
          <w:szCs w:val="24"/>
        </w:rPr>
        <w:t xml:space="preserve">Oceana </w:t>
      </w:r>
      <w:r w:rsidR="00D166A2">
        <w:rPr>
          <w:rFonts w:eastAsia="Times New Roman" w:cstheme="minorHAnsi"/>
          <w:b/>
          <w:bCs/>
          <w:sz w:val="24"/>
          <w:szCs w:val="24"/>
        </w:rPr>
        <w:t>County</w:t>
      </w:r>
    </w:p>
    <w:p w14:paraId="666CA21F" w14:textId="77777777" w:rsidR="00D166A2" w:rsidRPr="00BE0538" w:rsidRDefault="00D166A2" w:rsidP="00953CAA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0451108" w14:textId="18AE88DF" w:rsidR="00953CAA" w:rsidRDefault="00953CAA" w:rsidP="00953CAA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BE0538">
        <w:rPr>
          <w:rFonts w:eastAsia="Times New Roman" w:cstheme="minorHAnsi"/>
          <w:b/>
          <w:bCs/>
          <w:sz w:val="24"/>
          <w:szCs w:val="24"/>
        </w:rPr>
        <w:tab/>
        <w:t>FY 202</w:t>
      </w:r>
      <w:r w:rsidR="00BE0538">
        <w:rPr>
          <w:rFonts w:eastAsia="Times New Roman" w:cstheme="minorHAnsi"/>
          <w:b/>
          <w:bCs/>
          <w:sz w:val="24"/>
          <w:szCs w:val="24"/>
        </w:rPr>
        <w:t>6</w:t>
      </w:r>
    </w:p>
    <w:p w14:paraId="557F1D06" w14:textId="1F89B09F" w:rsidR="00590136" w:rsidRPr="00923032" w:rsidRDefault="009C2D48" w:rsidP="00590136">
      <w:pPr>
        <w:pStyle w:val="ListParagraph"/>
        <w:widowControl w:val="0"/>
        <w:numPr>
          <w:ilvl w:val="0"/>
          <w:numId w:val="38"/>
        </w:numPr>
        <w:tabs>
          <w:tab w:val="left" w:pos="-1440"/>
          <w:tab w:val="left" w:pos="-720"/>
          <w:tab w:val="left" w:pos="0"/>
        </w:tabs>
        <w:snapToGrid w:val="0"/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</w:t>
      </w:r>
      <w:r w:rsidR="00A46331">
        <w:rPr>
          <w:rFonts w:eastAsia="Times New Roman" w:cstheme="minorHAnsi"/>
        </w:rPr>
        <w:t xml:space="preserve">223879 – </w:t>
      </w:r>
      <w:r w:rsidR="00590136" w:rsidRPr="00923032">
        <w:rPr>
          <w:rFonts w:eastAsia="Times New Roman" w:cstheme="minorHAnsi"/>
        </w:rPr>
        <w:t>Madison – 16</w:t>
      </w:r>
      <w:r w:rsidR="0013149E">
        <w:rPr>
          <w:rFonts w:eastAsia="Times New Roman" w:cstheme="minorHAnsi"/>
        </w:rPr>
        <w:t>0</w:t>
      </w:r>
      <w:r w:rsidR="00590136" w:rsidRPr="00923032">
        <w:rPr>
          <w:rFonts w:eastAsia="Times New Roman" w:cstheme="minorHAnsi"/>
          <w:vertAlign w:val="superscript"/>
        </w:rPr>
        <w:t>th</w:t>
      </w:r>
      <w:r w:rsidR="00590136" w:rsidRPr="00923032">
        <w:rPr>
          <w:rFonts w:eastAsia="Times New Roman" w:cstheme="minorHAnsi"/>
        </w:rPr>
        <w:t xml:space="preserve"> Avenue to 1</w:t>
      </w:r>
      <w:r w:rsidR="00085299">
        <w:rPr>
          <w:rFonts w:eastAsia="Times New Roman" w:cstheme="minorHAnsi"/>
        </w:rPr>
        <w:t>76</w:t>
      </w:r>
      <w:r w:rsidR="00590136" w:rsidRPr="00923032">
        <w:rPr>
          <w:rFonts w:eastAsia="Times New Roman" w:cstheme="minorHAnsi"/>
          <w:vertAlign w:val="superscript"/>
        </w:rPr>
        <w:t>th</w:t>
      </w:r>
      <w:r w:rsidR="00590136" w:rsidRPr="00923032">
        <w:rPr>
          <w:rFonts w:eastAsia="Times New Roman" w:cstheme="minorHAnsi"/>
        </w:rPr>
        <w:t xml:space="preserve"> </w:t>
      </w:r>
      <w:r w:rsidR="00923032" w:rsidRPr="00923032">
        <w:rPr>
          <w:rFonts w:eastAsia="Times New Roman" w:cstheme="minorHAnsi"/>
        </w:rPr>
        <w:t xml:space="preserve">Avenue </w:t>
      </w:r>
      <w:r w:rsidR="00590136" w:rsidRPr="00923032">
        <w:rPr>
          <w:rFonts w:eastAsia="Times New Roman" w:cstheme="minorHAnsi"/>
        </w:rPr>
        <w:t>– STB</w:t>
      </w:r>
      <w:r w:rsidR="00923032" w:rsidRPr="00923032">
        <w:rPr>
          <w:rFonts w:eastAsia="Times New Roman" w:cstheme="minorHAnsi"/>
        </w:rPr>
        <w:t>G</w:t>
      </w:r>
      <w:r w:rsidR="00590136" w:rsidRPr="00923032">
        <w:rPr>
          <w:rFonts w:eastAsia="Times New Roman" w:cstheme="minorHAnsi"/>
        </w:rPr>
        <w:t xml:space="preserve"> $777,000, Local $</w:t>
      </w:r>
      <w:r w:rsidR="009D37C8">
        <w:rPr>
          <w:rFonts w:eastAsia="Times New Roman" w:cstheme="minorHAnsi"/>
        </w:rPr>
        <w:t>194,250</w:t>
      </w:r>
      <w:r w:rsidR="00590136" w:rsidRPr="00923032">
        <w:rPr>
          <w:rFonts w:eastAsia="Times New Roman" w:cstheme="minorHAnsi"/>
        </w:rPr>
        <w:t>,</w:t>
      </w:r>
      <w:r w:rsidR="009D37C8">
        <w:rPr>
          <w:rFonts w:eastAsia="Times New Roman" w:cstheme="minorHAnsi"/>
        </w:rPr>
        <w:t xml:space="preserve"> </w:t>
      </w:r>
      <w:r w:rsidR="00184DA2">
        <w:rPr>
          <w:rFonts w:eastAsia="Times New Roman" w:cstheme="minorHAnsi"/>
        </w:rPr>
        <w:t>TEDF-D $185,822,</w:t>
      </w:r>
      <w:r w:rsidR="00590136" w:rsidRPr="00923032">
        <w:rPr>
          <w:rFonts w:eastAsia="Times New Roman" w:cstheme="minorHAnsi"/>
        </w:rPr>
        <w:t xml:space="preserve"> Total $</w:t>
      </w:r>
      <w:r w:rsidR="00184DA2">
        <w:rPr>
          <w:rFonts w:eastAsia="Times New Roman" w:cstheme="minorHAnsi"/>
        </w:rPr>
        <w:t>1,15</w:t>
      </w:r>
      <w:r w:rsidR="00B96CFE">
        <w:rPr>
          <w:rFonts w:eastAsia="Times New Roman" w:cstheme="minorHAnsi"/>
        </w:rPr>
        <w:t>7,072</w:t>
      </w:r>
    </w:p>
    <w:p w14:paraId="070A37FB" w14:textId="2BAB3950" w:rsidR="00BE0538" w:rsidRPr="00814CF6" w:rsidRDefault="00A46331" w:rsidP="00BE0538">
      <w:pPr>
        <w:pStyle w:val="ListParagraph"/>
        <w:widowControl w:val="0"/>
        <w:numPr>
          <w:ilvl w:val="0"/>
          <w:numId w:val="3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</w:rPr>
        <w:t xml:space="preserve">Job# 223856 – </w:t>
      </w:r>
      <w:r w:rsidR="00D649EE">
        <w:rPr>
          <w:rFonts w:eastAsia="Times New Roman" w:cstheme="minorHAnsi"/>
        </w:rPr>
        <w:t xml:space="preserve">COA – Four Post Lift </w:t>
      </w:r>
      <w:r w:rsidR="00814CF6">
        <w:rPr>
          <w:rFonts w:eastAsia="Times New Roman" w:cstheme="minorHAnsi"/>
        </w:rPr>
        <w:t>–</w:t>
      </w:r>
      <w:r w:rsidR="00D649EE">
        <w:rPr>
          <w:rFonts w:eastAsia="Times New Roman" w:cstheme="minorHAnsi"/>
        </w:rPr>
        <w:t xml:space="preserve"> </w:t>
      </w:r>
      <w:r w:rsidR="00814CF6">
        <w:rPr>
          <w:rFonts w:eastAsia="Times New Roman" w:cstheme="minorHAnsi"/>
        </w:rPr>
        <w:t>STBG $2</w:t>
      </w:r>
      <w:r w:rsidR="00B96CFE">
        <w:rPr>
          <w:rFonts w:eastAsia="Times New Roman" w:cstheme="minorHAnsi"/>
        </w:rPr>
        <w:t>0</w:t>
      </w:r>
      <w:r w:rsidR="00814CF6">
        <w:rPr>
          <w:rFonts w:eastAsia="Times New Roman" w:cstheme="minorHAnsi"/>
        </w:rPr>
        <w:t xml:space="preserve">,000, </w:t>
      </w:r>
      <w:r w:rsidR="00A77171">
        <w:rPr>
          <w:rFonts w:eastAsia="Times New Roman" w:cstheme="minorHAnsi"/>
        </w:rPr>
        <w:t xml:space="preserve">State Transit $5,000, </w:t>
      </w:r>
      <w:r w:rsidR="00814CF6">
        <w:rPr>
          <w:rFonts w:eastAsia="Times New Roman" w:cstheme="minorHAnsi"/>
        </w:rPr>
        <w:t>Total $25,000</w:t>
      </w:r>
    </w:p>
    <w:p w14:paraId="258B4C08" w14:textId="317F39CE" w:rsidR="00814CF6" w:rsidRDefault="00814CF6" w:rsidP="00814CF6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b/>
          <w:bCs/>
          <w:sz w:val="24"/>
          <w:szCs w:val="24"/>
        </w:rPr>
        <w:t>FY 2027</w:t>
      </w:r>
    </w:p>
    <w:p w14:paraId="46BC09C1" w14:textId="45D8046C" w:rsidR="00814CF6" w:rsidRDefault="00A46331" w:rsidP="00814CF6">
      <w:pPr>
        <w:pStyle w:val="ListParagraph"/>
        <w:widowControl w:val="0"/>
        <w:numPr>
          <w:ilvl w:val="0"/>
          <w:numId w:val="39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</w:t>
      </w:r>
      <w:r w:rsidR="00AA707C">
        <w:rPr>
          <w:rFonts w:eastAsia="Times New Roman" w:cstheme="minorHAnsi"/>
        </w:rPr>
        <w:t xml:space="preserve">223862 – </w:t>
      </w:r>
      <w:r w:rsidR="00405A3A" w:rsidRPr="00405A3A">
        <w:rPr>
          <w:rFonts w:eastAsia="Times New Roman" w:cstheme="minorHAnsi"/>
        </w:rPr>
        <w:t xml:space="preserve">COA – </w:t>
      </w:r>
      <w:r w:rsidR="00D23001">
        <w:rPr>
          <w:rFonts w:eastAsia="Times New Roman" w:cstheme="minorHAnsi"/>
        </w:rPr>
        <w:t>Air Compressor – STBG $</w:t>
      </w:r>
      <w:r w:rsidR="00EC3FAE">
        <w:rPr>
          <w:rFonts w:eastAsia="Times New Roman" w:cstheme="minorHAnsi"/>
        </w:rPr>
        <w:t>7,200</w:t>
      </w:r>
      <w:r w:rsidR="004852AD">
        <w:rPr>
          <w:rFonts w:eastAsia="Times New Roman" w:cstheme="minorHAnsi"/>
        </w:rPr>
        <w:t>,</w:t>
      </w:r>
      <w:r w:rsidR="00EC3FAE">
        <w:rPr>
          <w:rFonts w:eastAsia="Times New Roman" w:cstheme="minorHAnsi"/>
        </w:rPr>
        <w:t xml:space="preserve"> State Transit $1,800,</w:t>
      </w:r>
      <w:r w:rsidR="004852AD">
        <w:rPr>
          <w:rFonts w:eastAsia="Times New Roman" w:cstheme="minorHAnsi"/>
        </w:rPr>
        <w:t xml:space="preserve"> Total $</w:t>
      </w:r>
      <w:r w:rsidR="00EC3FAE">
        <w:rPr>
          <w:rFonts w:eastAsia="Times New Roman" w:cstheme="minorHAnsi"/>
        </w:rPr>
        <w:t>9</w:t>
      </w:r>
      <w:r w:rsidR="004852AD">
        <w:rPr>
          <w:rFonts w:eastAsia="Times New Roman" w:cstheme="minorHAnsi"/>
        </w:rPr>
        <w:t>,000</w:t>
      </w:r>
    </w:p>
    <w:p w14:paraId="6326592C" w14:textId="39E7870D" w:rsidR="004852AD" w:rsidRDefault="00AA707C" w:rsidP="00814CF6">
      <w:pPr>
        <w:pStyle w:val="ListParagraph"/>
        <w:widowControl w:val="0"/>
        <w:numPr>
          <w:ilvl w:val="0"/>
          <w:numId w:val="39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223861 – </w:t>
      </w:r>
      <w:r w:rsidR="004852AD">
        <w:rPr>
          <w:rFonts w:eastAsia="Times New Roman" w:cstheme="minorHAnsi"/>
        </w:rPr>
        <w:t xml:space="preserve">COA – Toolbox </w:t>
      </w:r>
      <w:r w:rsidR="001B5B34">
        <w:rPr>
          <w:rFonts w:eastAsia="Times New Roman" w:cstheme="minorHAnsi"/>
        </w:rPr>
        <w:t>– STBG $</w:t>
      </w:r>
      <w:r w:rsidR="00EC3FAE">
        <w:rPr>
          <w:rFonts w:eastAsia="Times New Roman" w:cstheme="minorHAnsi"/>
        </w:rPr>
        <w:t>7,2</w:t>
      </w:r>
      <w:r w:rsidR="001B5B34">
        <w:rPr>
          <w:rFonts w:eastAsia="Times New Roman" w:cstheme="minorHAnsi"/>
        </w:rPr>
        <w:t xml:space="preserve">00, </w:t>
      </w:r>
      <w:r w:rsidR="00EC3FAE">
        <w:rPr>
          <w:rFonts w:eastAsia="Times New Roman" w:cstheme="minorHAnsi"/>
        </w:rPr>
        <w:t xml:space="preserve">State Transit </w:t>
      </w:r>
      <w:r w:rsidR="00C90B4D">
        <w:rPr>
          <w:rFonts w:eastAsia="Times New Roman" w:cstheme="minorHAnsi"/>
        </w:rPr>
        <w:t xml:space="preserve">$1,800, </w:t>
      </w:r>
      <w:r w:rsidR="001B5B34">
        <w:rPr>
          <w:rFonts w:eastAsia="Times New Roman" w:cstheme="minorHAnsi"/>
        </w:rPr>
        <w:t>Total $9,000</w:t>
      </w:r>
    </w:p>
    <w:p w14:paraId="563CD48E" w14:textId="14009A38" w:rsidR="001B5B34" w:rsidRDefault="00AA707C" w:rsidP="00814CF6">
      <w:pPr>
        <w:pStyle w:val="ListParagraph"/>
        <w:widowControl w:val="0"/>
        <w:numPr>
          <w:ilvl w:val="0"/>
          <w:numId w:val="39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Job#</w:t>
      </w:r>
      <w:r w:rsidR="003B5484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22</w:t>
      </w:r>
      <w:r w:rsidR="003B5484">
        <w:rPr>
          <w:rFonts w:eastAsia="Times New Roman" w:cstheme="minorHAnsi"/>
        </w:rPr>
        <w:t xml:space="preserve">3885 – </w:t>
      </w:r>
      <w:r w:rsidR="001B5B34">
        <w:rPr>
          <w:rFonts w:eastAsia="Times New Roman" w:cstheme="minorHAnsi"/>
        </w:rPr>
        <w:t xml:space="preserve">Oceana Drive </w:t>
      </w:r>
      <w:r w:rsidR="009E3933">
        <w:rPr>
          <w:rFonts w:eastAsia="Times New Roman" w:cstheme="minorHAnsi"/>
        </w:rPr>
        <w:t xml:space="preserve">– Madison Road </w:t>
      </w:r>
      <w:r w:rsidR="00080564">
        <w:rPr>
          <w:rFonts w:eastAsia="Times New Roman" w:cstheme="minorHAnsi"/>
        </w:rPr>
        <w:t>to Jefferson Road – STBG $</w:t>
      </w:r>
      <w:r w:rsidR="0032647A">
        <w:rPr>
          <w:rFonts w:eastAsia="Times New Roman" w:cstheme="minorHAnsi"/>
        </w:rPr>
        <w:t>802,000,</w:t>
      </w:r>
      <w:r w:rsidR="00C90B4D">
        <w:rPr>
          <w:rFonts w:eastAsia="Times New Roman" w:cstheme="minorHAnsi"/>
        </w:rPr>
        <w:t xml:space="preserve"> TEDF-D $124,459</w:t>
      </w:r>
      <w:r w:rsidR="00C93367">
        <w:rPr>
          <w:rFonts w:eastAsia="Times New Roman" w:cstheme="minorHAnsi"/>
        </w:rPr>
        <w:t>,</w:t>
      </w:r>
      <w:r w:rsidR="0032647A">
        <w:rPr>
          <w:rFonts w:eastAsia="Times New Roman" w:cstheme="minorHAnsi"/>
        </w:rPr>
        <w:t xml:space="preserve"> Total $</w:t>
      </w:r>
      <w:r w:rsidR="00C93367">
        <w:rPr>
          <w:rFonts w:eastAsia="Times New Roman" w:cstheme="minorHAnsi"/>
        </w:rPr>
        <w:t>926,459</w:t>
      </w:r>
    </w:p>
    <w:p w14:paraId="52F73F68" w14:textId="49BDE59E" w:rsidR="0032647A" w:rsidRDefault="0032647A" w:rsidP="0032647A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  <w:b/>
          <w:bCs/>
        </w:rPr>
        <w:t>FY 2028</w:t>
      </w:r>
    </w:p>
    <w:p w14:paraId="0F62D1DD" w14:textId="039A2EC5" w:rsidR="007B4442" w:rsidRDefault="003B5484" w:rsidP="007B4442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223881 – </w:t>
      </w:r>
      <w:r w:rsidR="007B4442">
        <w:rPr>
          <w:rFonts w:eastAsia="Times New Roman" w:cstheme="minorHAnsi"/>
        </w:rPr>
        <w:t xml:space="preserve">Oceana Drive – </w:t>
      </w:r>
      <w:r w:rsidR="00903AFB">
        <w:rPr>
          <w:rFonts w:eastAsia="Times New Roman" w:cstheme="minorHAnsi"/>
        </w:rPr>
        <w:t>Hogan to South of US 31 Ramps</w:t>
      </w:r>
      <w:r w:rsidR="007B4442">
        <w:rPr>
          <w:rFonts w:eastAsia="Times New Roman" w:cstheme="minorHAnsi"/>
        </w:rPr>
        <w:t xml:space="preserve"> – STBG </w:t>
      </w:r>
      <w:r w:rsidR="0011021B">
        <w:rPr>
          <w:rFonts w:eastAsia="Times New Roman" w:cstheme="minorHAnsi"/>
        </w:rPr>
        <w:t xml:space="preserve">$836,000, </w:t>
      </w:r>
      <w:r w:rsidR="00903AFB">
        <w:rPr>
          <w:rFonts w:eastAsia="Times New Roman" w:cstheme="minorHAnsi"/>
        </w:rPr>
        <w:t>TEDF-D $</w:t>
      </w:r>
      <w:r w:rsidR="00BB72B9">
        <w:rPr>
          <w:rFonts w:eastAsia="Times New Roman" w:cstheme="minorHAnsi"/>
        </w:rPr>
        <w:t xml:space="preserve">124,549, Local $209,000, </w:t>
      </w:r>
      <w:r w:rsidR="0011021B">
        <w:rPr>
          <w:rFonts w:eastAsia="Times New Roman" w:cstheme="minorHAnsi"/>
        </w:rPr>
        <w:t>Total $</w:t>
      </w:r>
      <w:r w:rsidR="00BB72B9">
        <w:rPr>
          <w:rFonts w:eastAsia="Times New Roman" w:cstheme="minorHAnsi"/>
        </w:rPr>
        <w:t>1,</w:t>
      </w:r>
      <w:r w:rsidR="003B7F3D">
        <w:rPr>
          <w:rFonts w:eastAsia="Times New Roman" w:cstheme="minorHAnsi"/>
        </w:rPr>
        <w:t>169,549</w:t>
      </w:r>
    </w:p>
    <w:p w14:paraId="371CA3E0" w14:textId="2C0DA9E8" w:rsidR="0011021B" w:rsidRDefault="0011021B" w:rsidP="0011021B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ab/>
      </w:r>
      <w:r>
        <w:rPr>
          <w:rFonts w:eastAsia="Times New Roman" w:cstheme="minorHAnsi"/>
          <w:b/>
          <w:bCs/>
        </w:rPr>
        <w:t>FY 2029</w:t>
      </w:r>
    </w:p>
    <w:p w14:paraId="4FF1B233" w14:textId="399EF2F4" w:rsidR="0011021B" w:rsidRPr="0011021B" w:rsidRDefault="003B5484" w:rsidP="0011021B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223884 – </w:t>
      </w:r>
      <w:r w:rsidR="0011021B">
        <w:rPr>
          <w:rFonts w:eastAsia="Times New Roman" w:cstheme="minorHAnsi"/>
        </w:rPr>
        <w:t xml:space="preserve">Oceana Drive </w:t>
      </w:r>
      <w:r w:rsidR="006A093A">
        <w:rPr>
          <w:rFonts w:eastAsia="Times New Roman" w:cstheme="minorHAnsi"/>
        </w:rPr>
        <w:t>–</w:t>
      </w:r>
      <w:r w:rsidR="0011021B">
        <w:rPr>
          <w:rFonts w:eastAsia="Times New Roman" w:cstheme="minorHAnsi"/>
        </w:rPr>
        <w:t xml:space="preserve"> </w:t>
      </w:r>
      <w:r w:rsidR="0068531A">
        <w:rPr>
          <w:rFonts w:eastAsia="Times New Roman" w:cstheme="minorHAnsi"/>
        </w:rPr>
        <w:t>Oceana Drive to US-31 Ramps</w:t>
      </w:r>
      <w:r w:rsidR="006A093A">
        <w:rPr>
          <w:rFonts w:eastAsia="Times New Roman" w:cstheme="minorHAnsi"/>
        </w:rPr>
        <w:t xml:space="preserve"> – STBG $853,000,</w:t>
      </w:r>
      <w:r w:rsidR="00650752">
        <w:rPr>
          <w:rFonts w:eastAsia="Times New Roman" w:cstheme="minorHAnsi"/>
        </w:rPr>
        <w:t xml:space="preserve"> TEDF-D $124,549, Local $213,250</w:t>
      </w:r>
      <w:r w:rsidR="006A093A">
        <w:rPr>
          <w:rFonts w:eastAsia="Times New Roman" w:cstheme="minorHAnsi"/>
        </w:rPr>
        <w:t xml:space="preserve"> Total $</w:t>
      </w:r>
      <w:r w:rsidR="00AA3378">
        <w:rPr>
          <w:rFonts w:eastAsia="Times New Roman" w:cstheme="minorHAnsi"/>
        </w:rPr>
        <w:t>1,190,799</w:t>
      </w:r>
    </w:p>
    <w:p w14:paraId="00EDE0DA" w14:textId="73DA65D1" w:rsidR="005A7DF6" w:rsidRPr="006D36C8" w:rsidRDefault="004162C5" w:rsidP="006D36C8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6D36C8">
        <w:rPr>
          <w:rFonts w:eastAsia="Times New Roman" w:cstheme="minorHAnsi"/>
          <w:sz w:val="24"/>
          <w:szCs w:val="24"/>
        </w:rPr>
        <w:t xml:space="preserve"> </w:t>
      </w:r>
    </w:p>
    <w:p w14:paraId="0D47C4D5" w14:textId="77777777" w:rsidR="00BF2C4C" w:rsidRPr="00D166A2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BF2C4C">
        <w:rPr>
          <w:rFonts w:eastAsia="Times New Roman" w:cstheme="minorHAnsi"/>
          <w:caps/>
          <w:sz w:val="24"/>
          <w:szCs w:val="24"/>
        </w:rPr>
        <w:t xml:space="preserve">UPDATE FROM MDOT  </w:t>
      </w:r>
    </w:p>
    <w:p w14:paraId="0BB42C5D" w14:textId="71169CF1" w:rsidR="00D166A2" w:rsidRDefault="00D166A2" w:rsidP="00D166A2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caps/>
          <w:sz w:val="24"/>
          <w:szCs w:val="24"/>
        </w:rPr>
      </w:pPr>
    </w:p>
    <w:p w14:paraId="1CB9516F" w14:textId="4C38C34F" w:rsidR="00FE4191" w:rsidRDefault="00972462" w:rsidP="00FE4191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972462">
        <w:rPr>
          <w:rFonts w:eastAsia="Times New Roman" w:cstheme="minorHAnsi"/>
          <w:sz w:val="24"/>
          <w:szCs w:val="24"/>
        </w:rPr>
        <w:t>M</w:t>
      </w:r>
      <w:r>
        <w:rPr>
          <w:rFonts w:eastAsia="Times New Roman" w:cstheme="minorHAnsi"/>
          <w:sz w:val="24"/>
          <w:szCs w:val="24"/>
        </w:rPr>
        <w:t xml:space="preserve">r. Tyler Kent </w:t>
      </w:r>
      <w:r w:rsidR="002D5F09">
        <w:rPr>
          <w:rFonts w:eastAsia="Times New Roman" w:cstheme="minorHAnsi"/>
          <w:sz w:val="24"/>
          <w:szCs w:val="24"/>
        </w:rPr>
        <w:t xml:space="preserve">informed the group that their current priority is their 5-year plan. </w:t>
      </w:r>
    </w:p>
    <w:p w14:paraId="008522AC" w14:textId="77777777" w:rsidR="00E21240" w:rsidRDefault="00E21240" w:rsidP="00FE4191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8D3210C" w14:textId="5EDEA528" w:rsidR="00FE4191" w:rsidRPr="00FE4191" w:rsidRDefault="00FE4191" w:rsidP="00FE4191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Mr. Brian Stark</w:t>
      </w:r>
      <w:r w:rsidR="00EC26CF">
        <w:rPr>
          <w:rFonts w:eastAsia="Times New Roman" w:cstheme="minorHAnsi"/>
          <w:sz w:val="24"/>
          <w:szCs w:val="24"/>
        </w:rPr>
        <w:t xml:space="preserve"> </w:t>
      </w:r>
      <w:r w:rsidR="00086C40">
        <w:rPr>
          <w:rFonts w:eastAsia="Times New Roman" w:cstheme="minorHAnsi"/>
          <w:sz w:val="24"/>
          <w:szCs w:val="24"/>
        </w:rPr>
        <w:t>had multiple updates to give to the task force</w:t>
      </w:r>
      <w:r w:rsidR="00E21240">
        <w:rPr>
          <w:rFonts w:eastAsia="Times New Roman" w:cstheme="minorHAnsi"/>
          <w:sz w:val="24"/>
          <w:szCs w:val="24"/>
        </w:rPr>
        <w:t xml:space="preserve">: </w:t>
      </w:r>
      <w:r w:rsidR="00086C40">
        <w:rPr>
          <w:rFonts w:eastAsia="Times New Roman" w:cstheme="minorHAnsi"/>
          <w:sz w:val="24"/>
          <w:szCs w:val="24"/>
        </w:rPr>
        <w:t xml:space="preserve">He mentioned that the RTF training sessions that took place will be available online. He also </w:t>
      </w:r>
      <w:r w:rsidR="00EF3ADF">
        <w:rPr>
          <w:rFonts w:eastAsia="Times New Roman" w:cstheme="minorHAnsi"/>
          <w:sz w:val="24"/>
          <w:szCs w:val="24"/>
        </w:rPr>
        <w:t xml:space="preserve">announced that the 2025 </w:t>
      </w:r>
      <w:r w:rsidR="00086C40">
        <w:rPr>
          <w:rFonts w:eastAsia="Times New Roman" w:cstheme="minorHAnsi"/>
          <w:sz w:val="24"/>
          <w:szCs w:val="24"/>
        </w:rPr>
        <w:t xml:space="preserve">funding </w:t>
      </w:r>
      <w:r w:rsidR="00EF3ADF">
        <w:rPr>
          <w:rFonts w:eastAsia="Times New Roman" w:cstheme="minorHAnsi"/>
          <w:sz w:val="24"/>
          <w:szCs w:val="24"/>
        </w:rPr>
        <w:t>allocations came out in October.</w:t>
      </w:r>
      <w:r w:rsidR="00F96431">
        <w:rPr>
          <w:rFonts w:eastAsia="Times New Roman" w:cstheme="minorHAnsi"/>
          <w:sz w:val="24"/>
          <w:szCs w:val="24"/>
        </w:rPr>
        <w:t xml:space="preserve"> TEDF D funding targets have been released for 2025</w:t>
      </w:r>
      <w:r w:rsidR="009F6EB8">
        <w:rPr>
          <w:rFonts w:eastAsia="Times New Roman" w:cstheme="minorHAnsi"/>
          <w:sz w:val="24"/>
          <w:szCs w:val="24"/>
        </w:rPr>
        <w:t xml:space="preserve">, but requested agencies inform MDOT if </w:t>
      </w:r>
      <w:r w:rsidR="00976513">
        <w:rPr>
          <w:rFonts w:eastAsia="Times New Roman" w:cstheme="minorHAnsi"/>
          <w:sz w:val="24"/>
          <w:szCs w:val="24"/>
        </w:rPr>
        <w:t xml:space="preserve">there are plans to allocate </w:t>
      </w:r>
      <w:r w:rsidR="00D858A5">
        <w:rPr>
          <w:rFonts w:eastAsia="Times New Roman" w:cstheme="minorHAnsi"/>
          <w:sz w:val="24"/>
          <w:szCs w:val="24"/>
        </w:rPr>
        <w:t>funds</w:t>
      </w:r>
      <w:r w:rsidR="00976513">
        <w:rPr>
          <w:rFonts w:eastAsia="Times New Roman" w:cstheme="minorHAnsi"/>
          <w:sz w:val="24"/>
          <w:szCs w:val="24"/>
        </w:rPr>
        <w:t xml:space="preserve"> prior to December</w:t>
      </w:r>
      <w:r w:rsidR="00B86350">
        <w:rPr>
          <w:rFonts w:eastAsia="Times New Roman" w:cstheme="minorHAnsi"/>
          <w:sz w:val="24"/>
          <w:szCs w:val="24"/>
        </w:rPr>
        <w:t xml:space="preserve"> in the future</w:t>
      </w:r>
      <w:r w:rsidR="00F96431">
        <w:rPr>
          <w:rFonts w:eastAsia="Times New Roman" w:cstheme="minorHAnsi"/>
          <w:sz w:val="24"/>
          <w:szCs w:val="24"/>
        </w:rPr>
        <w:t>.</w:t>
      </w:r>
      <w:r w:rsidR="00EF3ADF">
        <w:rPr>
          <w:rFonts w:eastAsia="Times New Roman" w:cstheme="minorHAnsi"/>
          <w:sz w:val="24"/>
          <w:szCs w:val="24"/>
        </w:rPr>
        <w:t xml:space="preserve"> He </w:t>
      </w:r>
      <w:r w:rsidR="00D25EDF">
        <w:rPr>
          <w:rFonts w:eastAsia="Times New Roman" w:cstheme="minorHAnsi"/>
          <w:sz w:val="24"/>
          <w:szCs w:val="24"/>
        </w:rPr>
        <w:t>suggested to the task force to approve the map of all</w:t>
      </w:r>
      <w:r w:rsidR="005114DF">
        <w:rPr>
          <w:rFonts w:eastAsia="Times New Roman" w:cstheme="minorHAnsi"/>
          <w:sz w:val="24"/>
          <w:szCs w:val="24"/>
        </w:rPr>
        <w:t>-</w:t>
      </w:r>
      <w:r w:rsidR="00D25EDF">
        <w:rPr>
          <w:rFonts w:eastAsia="Times New Roman" w:cstheme="minorHAnsi"/>
          <w:sz w:val="24"/>
          <w:szCs w:val="24"/>
        </w:rPr>
        <w:t xml:space="preserve">seasons roads </w:t>
      </w:r>
      <w:r w:rsidR="004737EA">
        <w:rPr>
          <w:rFonts w:eastAsia="Times New Roman" w:cstheme="minorHAnsi"/>
          <w:sz w:val="24"/>
          <w:szCs w:val="24"/>
        </w:rPr>
        <w:t xml:space="preserve">in January. </w:t>
      </w:r>
      <w:r w:rsidR="007D3F82">
        <w:rPr>
          <w:rFonts w:eastAsia="Times New Roman" w:cstheme="minorHAnsi"/>
          <w:sz w:val="24"/>
          <w:szCs w:val="24"/>
        </w:rPr>
        <w:t xml:space="preserve">He informed the task force that </w:t>
      </w:r>
      <w:r w:rsidR="006A19EA">
        <w:rPr>
          <w:rFonts w:eastAsia="Times New Roman" w:cstheme="minorHAnsi"/>
          <w:sz w:val="24"/>
          <w:szCs w:val="24"/>
        </w:rPr>
        <w:t xml:space="preserve">MDOT is working with LAP to </w:t>
      </w:r>
      <w:r w:rsidR="009D4E70">
        <w:rPr>
          <w:rFonts w:eastAsia="Times New Roman" w:cstheme="minorHAnsi"/>
          <w:sz w:val="24"/>
          <w:szCs w:val="24"/>
        </w:rPr>
        <w:t>distribute bid savings in February.</w:t>
      </w:r>
      <w:r w:rsidR="009F6EB8">
        <w:rPr>
          <w:rFonts w:eastAsia="Times New Roman" w:cstheme="minorHAnsi"/>
          <w:sz w:val="24"/>
          <w:szCs w:val="24"/>
        </w:rPr>
        <w:t xml:space="preserve"> </w:t>
      </w:r>
      <w:r w:rsidR="007B1EF6">
        <w:rPr>
          <w:rFonts w:eastAsia="Times New Roman" w:cstheme="minorHAnsi"/>
          <w:sz w:val="24"/>
          <w:szCs w:val="24"/>
        </w:rPr>
        <w:t xml:space="preserve">There will be a vote on new Michigan Drunk Driving laws and </w:t>
      </w:r>
      <w:r w:rsidR="00542F8D">
        <w:rPr>
          <w:rFonts w:eastAsia="Times New Roman" w:cstheme="minorHAnsi"/>
          <w:sz w:val="24"/>
          <w:szCs w:val="24"/>
        </w:rPr>
        <w:t xml:space="preserve">regulations in March. </w:t>
      </w:r>
      <w:r w:rsidR="009D4E70">
        <w:rPr>
          <w:rFonts w:eastAsia="Times New Roman" w:cstheme="minorHAnsi"/>
          <w:sz w:val="24"/>
          <w:szCs w:val="24"/>
        </w:rPr>
        <w:t xml:space="preserve"> </w:t>
      </w:r>
      <w:r w:rsidR="008735A0">
        <w:rPr>
          <w:rFonts w:eastAsia="Times New Roman" w:cstheme="minorHAnsi"/>
          <w:sz w:val="24"/>
          <w:szCs w:val="24"/>
        </w:rPr>
        <w:t xml:space="preserve">Mr. Stark </w:t>
      </w:r>
      <w:r w:rsidR="00A832DA">
        <w:rPr>
          <w:rFonts w:eastAsia="Times New Roman" w:cstheme="minorHAnsi"/>
          <w:sz w:val="24"/>
          <w:szCs w:val="24"/>
        </w:rPr>
        <w:t xml:space="preserve">recommended agencies submit their applications for </w:t>
      </w:r>
      <w:r w:rsidR="00734718">
        <w:rPr>
          <w:rFonts w:eastAsia="Times New Roman" w:cstheme="minorHAnsi"/>
          <w:sz w:val="24"/>
          <w:szCs w:val="24"/>
        </w:rPr>
        <w:t xml:space="preserve">redistributed funds, which come out in August, as the money could be lost due to a lack of applicants. </w:t>
      </w:r>
      <w:r w:rsidR="000B149A">
        <w:rPr>
          <w:rFonts w:eastAsia="Times New Roman" w:cstheme="minorHAnsi"/>
          <w:sz w:val="24"/>
          <w:szCs w:val="24"/>
        </w:rPr>
        <w:t xml:space="preserve">Mr. Stark also clarified that </w:t>
      </w:r>
      <w:r w:rsidR="002C6FE5">
        <w:rPr>
          <w:rFonts w:eastAsia="Times New Roman" w:cstheme="minorHAnsi"/>
          <w:sz w:val="24"/>
          <w:szCs w:val="24"/>
        </w:rPr>
        <w:t xml:space="preserve">new projects in 2025-2026 can be submitted to NEPA for review prior to federal approval. He also mentioned that the deadline for submitting jobs </w:t>
      </w:r>
      <w:r w:rsidR="008F02D9">
        <w:rPr>
          <w:rFonts w:eastAsia="Times New Roman" w:cstheme="minorHAnsi"/>
          <w:sz w:val="24"/>
          <w:szCs w:val="24"/>
        </w:rPr>
        <w:t>on</w:t>
      </w:r>
      <w:r w:rsidR="00E21240">
        <w:rPr>
          <w:rFonts w:eastAsia="Times New Roman" w:cstheme="minorHAnsi"/>
          <w:sz w:val="24"/>
          <w:szCs w:val="24"/>
        </w:rPr>
        <w:t xml:space="preserve"> January 15</w:t>
      </w:r>
      <w:r w:rsidR="00E21240" w:rsidRPr="00E21240">
        <w:rPr>
          <w:rFonts w:eastAsia="Times New Roman" w:cstheme="minorHAnsi"/>
          <w:sz w:val="24"/>
          <w:szCs w:val="24"/>
          <w:vertAlign w:val="superscript"/>
        </w:rPr>
        <w:t>th</w:t>
      </w:r>
      <w:r w:rsidR="00E21240">
        <w:rPr>
          <w:rFonts w:eastAsia="Times New Roman" w:cstheme="minorHAnsi"/>
          <w:sz w:val="24"/>
          <w:szCs w:val="24"/>
        </w:rPr>
        <w:t>, but his deadline is March 15</w:t>
      </w:r>
      <w:r w:rsidR="00E21240" w:rsidRPr="00E21240">
        <w:rPr>
          <w:rFonts w:eastAsia="Times New Roman" w:cstheme="minorHAnsi"/>
          <w:sz w:val="24"/>
          <w:szCs w:val="24"/>
          <w:vertAlign w:val="superscript"/>
        </w:rPr>
        <w:t>th</w:t>
      </w:r>
      <w:r w:rsidR="00E21240">
        <w:rPr>
          <w:rFonts w:eastAsia="Times New Roman" w:cstheme="minorHAnsi"/>
          <w:sz w:val="24"/>
          <w:szCs w:val="24"/>
        </w:rPr>
        <w:t xml:space="preserve"> – he added that changes to 2026 projects should be submitted by July 2025. </w:t>
      </w:r>
    </w:p>
    <w:p w14:paraId="2208B33B" w14:textId="77777777" w:rsidR="00D166A2" w:rsidRPr="00BF2C4C" w:rsidRDefault="00D166A2" w:rsidP="00D166A2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3982211" w14:textId="77777777" w:rsidR="00BF2C4C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BF2C4C">
        <w:rPr>
          <w:rFonts w:eastAsia="Times New Roman" w:cstheme="minorHAnsi"/>
          <w:sz w:val="24"/>
          <w:szCs w:val="24"/>
        </w:rPr>
        <w:t>RURAL TRANSPORTATION ROUNDTABLE</w:t>
      </w:r>
    </w:p>
    <w:p w14:paraId="2E345C65" w14:textId="2A60AD42" w:rsidR="00515C7D" w:rsidRDefault="00515C7D" w:rsidP="00515C7D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934F796" w14:textId="06A15551" w:rsidR="00515C7D" w:rsidRDefault="001B0DD3" w:rsidP="00515C7D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Mr. Paul Bouman requested that </w:t>
      </w:r>
      <w:r w:rsidR="008F02D9">
        <w:rPr>
          <w:rFonts w:eastAsia="Times New Roman" w:cstheme="minorHAnsi"/>
          <w:sz w:val="24"/>
          <w:szCs w:val="24"/>
        </w:rPr>
        <w:t>the Tribal</w:t>
      </w:r>
      <w:r>
        <w:rPr>
          <w:rFonts w:eastAsia="Times New Roman" w:cstheme="minorHAnsi"/>
          <w:sz w:val="24"/>
          <w:szCs w:val="24"/>
        </w:rPr>
        <w:t xml:space="preserve"> coordination be sooner than it currently is. </w:t>
      </w:r>
    </w:p>
    <w:p w14:paraId="1040AF4C" w14:textId="1B51CE82" w:rsidR="001B0DD3" w:rsidRDefault="00F72B6A" w:rsidP="00515C7D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Mr. Brad Hinken announced </w:t>
      </w:r>
      <w:r w:rsidR="002443A2">
        <w:rPr>
          <w:rFonts w:eastAsia="Times New Roman" w:cstheme="minorHAnsi"/>
          <w:sz w:val="24"/>
          <w:szCs w:val="24"/>
        </w:rPr>
        <w:t>that the</w:t>
      </w:r>
      <w:r>
        <w:rPr>
          <w:rFonts w:eastAsia="Times New Roman" w:cstheme="minorHAnsi"/>
          <w:sz w:val="24"/>
          <w:szCs w:val="24"/>
        </w:rPr>
        <w:t xml:space="preserve"> potential </w:t>
      </w:r>
      <w:r w:rsidR="002443A2">
        <w:rPr>
          <w:rFonts w:eastAsia="Times New Roman" w:cstheme="minorHAnsi"/>
          <w:sz w:val="24"/>
          <w:szCs w:val="24"/>
        </w:rPr>
        <w:t>public Transit study proposals are due soon.</w:t>
      </w:r>
    </w:p>
    <w:p w14:paraId="4F083336" w14:textId="77777777" w:rsidR="00515C7D" w:rsidRDefault="00515C7D" w:rsidP="00515C7D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E8B6B72" w14:textId="77777777" w:rsidR="00BF2C4C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BF2C4C">
        <w:rPr>
          <w:rFonts w:eastAsia="Times New Roman" w:cstheme="minorHAnsi"/>
          <w:sz w:val="24"/>
          <w:szCs w:val="24"/>
        </w:rPr>
        <w:t>NEW BUSINESS</w:t>
      </w:r>
    </w:p>
    <w:p w14:paraId="47145508" w14:textId="77777777" w:rsidR="002443A2" w:rsidRDefault="002443A2" w:rsidP="002443A2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125712C" w14:textId="78BA21B6" w:rsidR="002443A2" w:rsidRDefault="002443A2" w:rsidP="002443A2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Mr. Joel Fitzpatrick </w:t>
      </w:r>
      <w:proofErr w:type="gramStart"/>
      <w:r w:rsidR="00DE3789">
        <w:rPr>
          <w:rFonts w:eastAsia="Times New Roman" w:cstheme="minorHAnsi"/>
          <w:sz w:val="24"/>
          <w:szCs w:val="24"/>
        </w:rPr>
        <w:t>informed</w:t>
      </w:r>
      <w:proofErr w:type="gramEnd"/>
      <w:r w:rsidR="00DE3789">
        <w:rPr>
          <w:rFonts w:eastAsia="Times New Roman" w:cstheme="minorHAnsi"/>
          <w:sz w:val="24"/>
          <w:szCs w:val="24"/>
        </w:rPr>
        <w:t xml:space="preserve"> the task for that road rating training is coming up soon in 2025. He also announced that there will be potential </w:t>
      </w:r>
      <w:r w:rsidR="00926FC4">
        <w:rPr>
          <w:rFonts w:eastAsia="Times New Roman" w:cstheme="minorHAnsi"/>
          <w:sz w:val="24"/>
          <w:szCs w:val="24"/>
        </w:rPr>
        <w:t xml:space="preserve">culvert inspection funding and that there is an MDOT/FHWA FLMA study occurring. </w:t>
      </w:r>
    </w:p>
    <w:p w14:paraId="6D3FBD0C" w14:textId="77777777" w:rsidR="002443A2" w:rsidRDefault="002443A2" w:rsidP="002443A2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E4EAEEA" w14:textId="77777777" w:rsidR="00BF2C4C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BF2C4C">
        <w:rPr>
          <w:rFonts w:eastAsia="Times New Roman" w:cstheme="minorHAnsi"/>
          <w:sz w:val="24"/>
          <w:szCs w:val="24"/>
        </w:rPr>
        <w:t>UNFINIS</w:t>
      </w:r>
      <w:r w:rsidR="009F6D4E" w:rsidRPr="00BF2C4C">
        <w:rPr>
          <w:rFonts w:eastAsia="Times New Roman" w:cstheme="minorHAnsi"/>
          <w:sz w:val="24"/>
          <w:szCs w:val="24"/>
        </w:rPr>
        <w:t>H</w:t>
      </w:r>
      <w:r w:rsidRPr="00BF2C4C">
        <w:rPr>
          <w:rFonts w:eastAsia="Times New Roman" w:cstheme="minorHAnsi"/>
          <w:sz w:val="24"/>
          <w:szCs w:val="24"/>
        </w:rPr>
        <w:t>ED BUSINESS</w:t>
      </w:r>
    </w:p>
    <w:p w14:paraId="4346D913" w14:textId="77777777" w:rsidR="00926FC4" w:rsidRDefault="00926FC4" w:rsidP="00926FC4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D29A9AB" w14:textId="62EB9A6F" w:rsidR="00926FC4" w:rsidRDefault="00926FC4" w:rsidP="00926FC4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No unfinished business </w:t>
      </w:r>
      <w:r w:rsidR="00C00415">
        <w:rPr>
          <w:rFonts w:eastAsia="Times New Roman" w:cstheme="minorHAnsi"/>
          <w:sz w:val="24"/>
          <w:szCs w:val="24"/>
        </w:rPr>
        <w:t>was discussed.</w:t>
      </w:r>
    </w:p>
    <w:p w14:paraId="1C99752C" w14:textId="77777777" w:rsidR="00926FC4" w:rsidRDefault="00926FC4" w:rsidP="00926FC4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FC5A2A4" w14:textId="77777777" w:rsidR="00BF2C4C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BF2C4C">
        <w:rPr>
          <w:rFonts w:eastAsia="Times New Roman" w:cstheme="minorHAnsi"/>
          <w:sz w:val="24"/>
          <w:szCs w:val="24"/>
        </w:rPr>
        <w:t>PUBLIC COMMENT</w:t>
      </w:r>
    </w:p>
    <w:p w14:paraId="5B1AC22C" w14:textId="77777777" w:rsidR="00C00415" w:rsidRDefault="00C00415" w:rsidP="00C00415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E104EDD" w14:textId="538AF70F" w:rsidR="00C00415" w:rsidRDefault="00C00415" w:rsidP="00C00415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No members of the </w:t>
      </w:r>
      <w:r w:rsidR="00A5605F">
        <w:rPr>
          <w:rFonts w:eastAsia="Times New Roman" w:cstheme="minorHAnsi"/>
          <w:sz w:val="24"/>
          <w:szCs w:val="24"/>
        </w:rPr>
        <w:t>public spoke.</w:t>
      </w:r>
    </w:p>
    <w:p w14:paraId="641D519D" w14:textId="77777777" w:rsidR="00C00415" w:rsidRDefault="00C00415" w:rsidP="00C00415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AC03E84" w14:textId="231DEF15" w:rsidR="00A5605F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BF2C4C">
        <w:rPr>
          <w:rFonts w:eastAsia="Times New Roman" w:cstheme="minorHAnsi"/>
          <w:sz w:val="24"/>
          <w:szCs w:val="24"/>
        </w:rPr>
        <w:lastRenderedPageBreak/>
        <w:t>ADJOURNMENT</w:t>
      </w:r>
    </w:p>
    <w:p w14:paraId="4B718623" w14:textId="77777777" w:rsidR="00A5605F" w:rsidRDefault="00A5605F" w:rsidP="00A5605F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B83DFDC" w14:textId="295836C9" w:rsidR="00A5605F" w:rsidRPr="00A5605F" w:rsidRDefault="00A5605F" w:rsidP="00A5605F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Meeting adjourned at 1:37 p.m.</w:t>
      </w:r>
    </w:p>
    <w:p w14:paraId="01BB367F" w14:textId="77777777" w:rsidR="0083541D" w:rsidRPr="002D5AC9" w:rsidRDefault="0083541D" w:rsidP="005A7DF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62646A9" w14:textId="77777777" w:rsidR="0083541D" w:rsidRPr="002D5AC9" w:rsidRDefault="0083541D" w:rsidP="005A7DF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8C8E2B" w14:textId="77777777" w:rsidR="000926A7" w:rsidRPr="002D5AC9" w:rsidRDefault="000926A7" w:rsidP="000926A7">
      <w:pPr>
        <w:spacing w:before="240" w:after="0" w:line="240" w:lineRule="auto"/>
        <w:rPr>
          <w:rFonts w:eastAsia="Times New Roman" w:cstheme="minorHAnsi"/>
          <w:sz w:val="24"/>
          <w:szCs w:val="24"/>
        </w:rPr>
      </w:pPr>
    </w:p>
    <w:sectPr w:rsidR="000926A7" w:rsidRPr="002D5AC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5E83F" w14:textId="77777777" w:rsidR="005A3961" w:rsidRDefault="005A3961" w:rsidP="007234B5">
      <w:pPr>
        <w:spacing w:after="0" w:line="240" w:lineRule="auto"/>
      </w:pPr>
      <w:r>
        <w:separator/>
      </w:r>
    </w:p>
  </w:endnote>
  <w:endnote w:type="continuationSeparator" w:id="0">
    <w:p w14:paraId="42CA0B05" w14:textId="77777777" w:rsidR="005A3961" w:rsidRDefault="005A3961" w:rsidP="007234B5">
      <w:pPr>
        <w:spacing w:after="0" w:line="240" w:lineRule="auto"/>
      </w:pPr>
      <w:r>
        <w:continuationSeparator/>
      </w:r>
    </w:p>
  </w:endnote>
  <w:endnote w:type="continuationNotice" w:id="1">
    <w:p w14:paraId="4418307F" w14:textId="77777777" w:rsidR="005A3961" w:rsidRDefault="005A39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322C0" w14:textId="724BE75E" w:rsidR="007234B5" w:rsidRDefault="007234B5">
    <w:pPr>
      <w:pStyle w:val="Footer"/>
      <w:jc w:val="right"/>
    </w:pPr>
    <w:r>
      <w:t xml:space="preserve">Page </w:t>
    </w:r>
    <w:sdt>
      <w:sdtPr>
        <w:id w:val="10447229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3A380B">
          <w:rPr>
            <w:noProof/>
          </w:rPr>
          <w:t xml:space="preserve"> </w:t>
        </w:r>
      </w:sdtContent>
    </w:sdt>
  </w:p>
  <w:p w14:paraId="17430606" w14:textId="77777777" w:rsidR="007234B5" w:rsidRDefault="007234B5">
    <w:pPr>
      <w:pStyle w:val="Footer"/>
    </w:pPr>
  </w:p>
  <w:p w14:paraId="2650A444" w14:textId="77777777" w:rsidR="00024ABC" w:rsidRDefault="00024ABC"/>
  <w:p w14:paraId="45C460DA" w14:textId="77777777" w:rsidR="00024ABC" w:rsidRDefault="00024A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55C0B" w14:textId="77777777" w:rsidR="005A3961" w:rsidRDefault="005A3961" w:rsidP="007234B5">
      <w:pPr>
        <w:spacing w:after="0" w:line="240" w:lineRule="auto"/>
      </w:pPr>
      <w:r>
        <w:separator/>
      </w:r>
    </w:p>
  </w:footnote>
  <w:footnote w:type="continuationSeparator" w:id="0">
    <w:p w14:paraId="28D7984A" w14:textId="77777777" w:rsidR="005A3961" w:rsidRDefault="005A3961" w:rsidP="007234B5">
      <w:pPr>
        <w:spacing w:after="0" w:line="240" w:lineRule="auto"/>
      </w:pPr>
      <w:r>
        <w:continuationSeparator/>
      </w:r>
    </w:p>
  </w:footnote>
  <w:footnote w:type="continuationNotice" w:id="1">
    <w:p w14:paraId="210B0025" w14:textId="77777777" w:rsidR="005A3961" w:rsidRDefault="005A39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55B"/>
    <w:multiLevelType w:val="hybridMultilevel"/>
    <w:tmpl w:val="014E6C96"/>
    <w:lvl w:ilvl="0" w:tplc="CA2A2294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4429"/>
    <w:multiLevelType w:val="hybridMultilevel"/>
    <w:tmpl w:val="1D8005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01C6"/>
    <w:multiLevelType w:val="hybridMultilevel"/>
    <w:tmpl w:val="73D075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FD58E1"/>
    <w:multiLevelType w:val="singleLevel"/>
    <w:tmpl w:val="EE0AA1C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1380487C"/>
    <w:multiLevelType w:val="singleLevel"/>
    <w:tmpl w:val="6EECB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5" w15:restartNumberingAfterBreak="0">
    <w:nsid w:val="15C42832"/>
    <w:multiLevelType w:val="hybridMultilevel"/>
    <w:tmpl w:val="9A228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CB22FC"/>
    <w:multiLevelType w:val="hybridMultilevel"/>
    <w:tmpl w:val="C09463F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9B142D5"/>
    <w:multiLevelType w:val="hybridMultilevel"/>
    <w:tmpl w:val="443E50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0C6F4C"/>
    <w:multiLevelType w:val="hybridMultilevel"/>
    <w:tmpl w:val="D27A3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0A7F"/>
    <w:multiLevelType w:val="hybridMultilevel"/>
    <w:tmpl w:val="B21A2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A34D61"/>
    <w:multiLevelType w:val="hybridMultilevel"/>
    <w:tmpl w:val="DA988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3D5338"/>
    <w:multiLevelType w:val="hybridMultilevel"/>
    <w:tmpl w:val="8D5C7F5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34D26"/>
    <w:multiLevelType w:val="hybridMultilevel"/>
    <w:tmpl w:val="B2501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C59BE"/>
    <w:multiLevelType w:val="hybridMultilevel"/>
    <w:tmpl w:val="544E8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E4301"/>
    <w:multiLevelType w:val="hybridMultilevel"/>
    <w:tmpl w:val="7C124260"/>
    <w:lvl w:ilvl="0" w:tplc="217025BE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A752E"/>
    <w:multiLevelType w:val="hybridMultilevel"/>
    <w:tmpl w:val="1D28DE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5412B7"/>
    <w:multiLevelType w:val="hybridMultilevel"/>
    <w:tmpl w:val="3E48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13314"/>
    <w:multiLevelType w:val="hybridMultilevel"/>
    <w:tmpl w:val="09FC4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AB6FD3"/>
    <w:multiLevelType w:val="hybridMultilevel"/>
    <w:tmpl w:val="C88AF672"/>
    <w:lvl w:ilvl="0" w:tplc="4DA2A0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1E28CD"/>
    <w:multiLevelType w:val="hybridMultilevel"/>
    <w:tmpl w:val="D53AA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452A4"/>
    <w:multiLevelType w:val="hybridMultilevel"/>
    <w:tmpl w:val="62CEF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476F0"/>
    <w:multiLevelType w:val="hybridMultilevel"/>
    <w:tmpl w:val="BC36F038"/>
    <w:lvl w:ilvl="0" w:tplc="0F22F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5021D3"/>
    <w:multiLevelType w:val="hybridMultilevel"/>
    <w:tmpl w:val="8DDCC0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8D727F"/>
    <w:multiLevelType w:val="hybridMultilevel"/>
    <w:tmpl w:val="6B12F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E5B16"/>
    <w:multiLevelType w:val="hybridMultilevel"/>
    <w:tmpl w:val="4AFE8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183BA4"/>
    <w:multiLevelType w:val="hybridMultilevel"/>
    <w:tmpl w:val="BDC6E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7E7C14"/>
    <w:multiLevelType w:val="hybridMultilevel"/>
    <w:tmpl w:val="B6625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EB531B"/>
    <w:multiLevelType w:val="multilevel"/>
    <w:tmpl w:val="1C3A367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05A5C"/>
    <w:multiLevelType w:val="hybridMultilevel"/>
    <w:tmpl w:val="42588F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9A09C4"/>
    <w:multiLevelType w:val="singleLevel"/>
    <w:tmpl w:val="6EECB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30" w15:restartNumberingAfterBreak="0">
    <w:nsid w:val="57603516"/>
    <w:multiLevelType w:val="hybridMultilevel"/>
    <w:tmpl w:val="AC363F86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E76FE9"/>
    <w:multiLevelType w:val="hybridMultilevel"/>
    <w:tmpl w:val="3EB62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0A8"/>
    <w:multiLevelType w:val="hybridMultilevel"/>
    <w:tmpl w:val="5DF88D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E45747"/>
    <w:multiLevelType w:val="hybridMultilevel"/>
    <w:tmpl w:val="1B68EF4C"/>
    <w:lvl w:ilvl="0" w:tplc="E1B22DD4">
      <w:start w:val="1"/>
      <w:numFmt w:val="upperRoman"/>
      <w:lvlText w:val="%1."/>
      <w:lvlJc w:val="left"/>
      <w:pPr>
        <w:ind w:left="1111" w:hanging="413"/>
        <w:jc w:val="right"/>
      </w:pPr>
      <w:rPr>
        <w:rFonts w:hint="default"/>
        <w:w w:val="100"/>
        <w:lang w:val="en-US" w:eastAsia="en-US" w:bidi="ar-SA"/>
      </w:rPr>
    </w:lvl>
    <w:lvl w:ilvl="1" w:tplc="66647660">
      <w:start w:val="1"/>
      <w:numFmt w:val="upperLetter"/>
      <w:lvlText w:val="%2."/>
      <w:lvlJc w:val="left"/>
      <w:pPr>
        <w:ind w:left="155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B40E1BFE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 w:tplc="49107524">
      <w:numFmt w:val="bullet"/>
      <w:lvlText w:val="•"/>
      <w:lvlJc w:val="left"/>
      <w:pPr>
        <w:ind w:left="3346" w:hanging="720"/>
      </w:pPr>
      <w:rPr>
        <w:rFonts w:hint="default"/>
        <w:lang w:val="en-US" w:eastAsia="en-US" w:bidi="ar-SA"/>
      </w:rPr>
    </w:lvl>
    <w:lvl w:ilvl="4" w:tplc="45146228">
      <w:numFmt w:val="bullet"/>
      <w:lvlText w:val="•"/>
      <w:lvlJc w:val="left"/>
      <w:pPr>
        <w:ind w:left="4240" w:hanging="720"/>
      </w:pPr>
      <w:rPr>
        <w:rFonts w:hint="default"/>
        <w:lang w:val="en-US" w:eastAsia="en-US" w:bidi="ar-SA"/>
      </w:rPr>
    </w:lvl>
    <w:lvl w:ilvl="5" w:tplc="270677EC">
      <w:numFmt w:val="bullet"/>
      <w:lvlText w:val="•"/>
      <w:lvlJc w:val="left"/>
      <w:pPr>
        <w:ind w:left="5133" w:hanging="720"/>
      </w:pPr>
      <w:rPr>
        <w:rFonts w:hint="default"/>
        <w:lang w:val="en-US" w:eastAsia="en-US" w:bidi="ar-SA"/>
      </w:rPr>
    </w:lvl>
    <w:lvl w:ilvl="6" w:tplc="23CE07BE">
      <w:numFmt w:val="bullet"/>
      <w:lvlText w:val="•"/>
      <w:lvlJc w:val="left"/>
      <w:pPr>
        <w:ind w:left="6026" w:hanging="720"/>
      </w:pPr>
      <w:rPr>
        <w:rFonts w:hint="default"/>
        <w:lang w:val="en-US" w:eastAsia="en-US" w:bidi="ar-SA"/>
      </w:rPr>
    </w:lvl>
    <w:lvl w:ilvl="7" w:tplc="6792CCA8">
      <w:numFmt w:val="bullet"/>
      <w:lvlText w:val="•"/>
      <w:lvlJc w:val="left"/>
      <w:pPr>
        <w:ind w:left="6920" w:hanging="720"/>
      </w:pPr>
      <w:rPr>
        <w:rFonts w:hint="default"/>
        <w:lang w:val="en-US" w:eastAsia="en-US" w:bidi="ar-SA"/>
      </w:rPr>
    </w:lvl>
    <w:lvl w:ilvl="8" w:tplc="BE2C3600">
      <w:numFmt w:val="bullet"/>
      <w:lvlText w:val="•"/>
      <w:lvlJc w:val="left"/>
      <w:pPr>
        <w:ind w:left="7813" w:hanging="720"/>
      </w:pPr>
      <w:rPr>
        <w:rFonts w:hint="default"/>
        <w:lang w:val="en-US" w:eastAsia="en-US" w:bidi="ar-SA"/>
      </w:rPr>
    </w:lvl>
  </w:abstractNum>
  <w:abstractNum w:abstractNumId="34" w15:restartNumberingAfterBreak="0">
    <w:nsid w:val="60927CB3"/>
    <w:multiLevelType w:val="hybridMultilevel"/>
    <w:tmpl w:val="4CCA3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2854528"/>
    <w:multiLevelType w:val="hybridMultilevel"/>
    <w:tmpl w:val="DF706A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E276DF"/>
    <w:multiLevelType w:val="hybridMultilevel"/>
    <w:tmpl w:val="3F587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64A7A09"/>
    <w:multiLevelType w:val="hybridMultilevel"/>
    <w:tmpl w:val="20281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A40334"/>
    <w:multiLevelType w:val="hybridMultilevel"/>
    <w:tmpl w:val="FC0E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0C5DA6"/>
    <w:multiLevelType w:val="hybridMultilevel"/>
    <w:tmpl w:val="F3A48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1677237">
    <w:abstractNumId w:val="4"/>
  </w:num>
  <w:num w:numId="2" w16cid:durableId="522328499">
    <w:abstractNumId w:val="10"/>
  </w:num>
  <w:num w:numId="3" w16cid:durableId="1775008727">
    <w:abstractNumId w:val="3"/>
  </w:num>
  <w:num w:numId="4" w16cid:durableId="1451780901">
    <w:abstractNumId w:val="14"/>
  </w:num>
  <w:num w:numId="5" w16cid:durableId="230583972">
    <w:abstractNumId w:val="0"/>
  </w:num>
  <w:num w:numId="6" w16cid:durableId="757554713">
    <w:abstractNumId w:val="8"/>
  </w:num>
  <w:num w:numId="7" w16cid:durableId="2120760435">
    <w:abstractNumId w:val="31"/>
  </w:num>
  <w:num w:numId="8" w16cid:durableId="1525359170">
    <w:abstractNumId w:val="27"/>
  </w:num>
  <w:num w:numId="9" w16cid:durableId="190580679">
    <w:abstractNumId w:val="12"/>
  </w:num>
  <w:num w:numId="10" w16cid:durableId="352388">
    <w:abstractNumId w:val="16"/>
  </w:num>
  <w:num w:numId="11" w16cid:durableId="1523976439">
    <w:abstractNumId w:val="23"/>
  </w:num>
  <w:num w:numId="12" w16cid:durableId="2111849096">
    <w:abstractNumId w:val="20"/>
  </w:num>
  <w:num w:numId="13" w16cid:durableId="854071659">
    <w:abstractNumId w:val="19"/>
  </w:num>
  <w:num w:numId="14" w16cid:durableId="816411627">
    <w:abstractNumId w:val="25"/>
  </w:num>
  <w:num w:numId="15" w16cid:durableId="1195192071">
    <w:abstractNumId w:val="38"/>
  </w:num>
  <w:num w:numId="16" w16cid:durableId="1312294776">
    <w:abstractNumId w:val="33"/>
  </w:num>
  <w:num w:numId="17" w16cid:durableId="561141025">
    <w:abstractNumId w:val="18"/>
  </w:num>
  <w:num w:numId="18" w16cid:durableId="902833376">
    <w:abstractNumId w:val="32"/>
  </w:num>
  <w:num w:numId="19" w16cid:durableId="1351488602">
    <w:abstractNumId w:val="29"/>
  </w:num>
  <w:num w:numId="20" w16cid:durableId="742877922">
    <w:abstractNumId w:val="17"/>
  </w:num>
  <w:num w:numId="21" w16cid:durableId="122621096">
    <w:abstractNumId w:val="15"/>
  </w:num>
  <w:num w:numId="22" w16cid:durableId="1110583792">
    <w:abstractNumId w:val="21"/>
  </w:num>
  <w:num w:numId="23" w16cid:durableId="1382510975">
    <w:abstractNumId w:val="30"/>
  </w:num>
  <w:num w:numId="24" w16cid:durableId="309528729">
    <w:abstractNumId w:val="1"/>
  </w:num>
  <w:num w:numId="25" w16cid:durableId="1338532634">
    <w:abstractNumId w:val="11"/>
  </w:num>
  <w:num w:numId="26" w16cid:durableId="324548595">
    <w:abstractNumId w:val="5"/>
  </w:num>
  <w:num w:numId="27" w16cid:durableId="1923484789">
    <w:abstractNumId w:val="13"/>
  </w:num>
  <w:num w:numId="28" w16cid:durableId="663976847">
    <w:abstractNumId w:val="39"/>
  </w:num>
  <w:num w:numId="29" w16cid:durableId="1166554249">
    <w:abstractNumId w:val="6"/>
  </w:num>
  <w:num w:numId="30" w16cid:durableId="5452031">
    <w:abstractNumId w:val="35"/>
  </w:num>
  <w:num w:numId="31" w16cid:durableId="1777094776">
    <w:abstractNumId w:val="26"/>
  </w:num>
  <w:num w:numId="32" w16cid:durableId="2012247554">
    <w:abstractNumId w:val="2"/>
  </w:num>
  <w:num w:numId="33" w16cid:durableId="1813016732">
    <w:abstractNumId w:val="34"/>
  </w:num>
  <w:num w:numId="34" w16cid:durableId="1206217323">
    <w:abstractNumId w:val="37"/>
  </w:num>
  <w:num w:numId="35" w16cid:durableId="316954434">
    <w:abstractNumId w:val="22"/>
  </w:num>
  <w:num w:numId="36" w16cid:durableId="1926569932">
    <w:abstractNumId w:val="7"/>
  </w:num>
  <w:num w:numId="37" w16cid:durableId="1616714679">
    <w:abstractNumId w:val="36"/>
  </w:num>
  <w:num w:numId="38" w16cid:durableId="1753970527">
    <w:abstractNumId w:val="24"/>
  </w:num>
  <w:num w:numId="39" w16cid:durableId="512450740">
    <w:abstractNumId w:val="9"/>
  </w:num>
  <w:num w:numId="40" w16cid:durableId="12123522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0C"/>
    <w:rsid w:val="00000C30"/>
    <w:rsid w:val="0000255D"/>
    <w:rsid w:val="00004499"/>
    <w:rsid w:val="000144E0"/>
    <w:rsid w:val="00015313"/>
    <w:rsid w:val="00015E1A"/>
    <w:rsid w:val="0002241A"/>
    <w:rsid w:val="00024ABC"/>
    <w:rsid w:val="00025940"/>
    <w:rsid w:val="00027757"/>
    <w:rsid w:val="000357D8"/>
    <w:rsid w:val="00041F05"/>
    <w:rsid w:val="00044381"/>
    <w:rsid w:val="00050489"/>
    <w:rsid w:val="00051224"/>
    <w:rsid w:val="00055521"/>
    <w:rsid w:val="00055A41"/>
    <w:rsid w:val="00057B64"/>
    <w:rsid w:val="00064E5C"/>
    <w:rsid w:val="00065583"/>
    <w:rsid w:val="00066ED1"/>
    <w:rsid w:val="00070B9B"/>
    <w:rsid w:val="00073998"/>
    <w:rsid w:val="00075A56"/>
    <w:rsid w:val="000763F3"/>
    <w:rsid w:val="000769F2"/>
    <w:rsid w:val="00080564"/>
    <w:rsid w:val="00080B3E"/>
    <w:rsid w:val="00085299"/>
    <w:rsid w:val="0008624F"/>
    <w:rsid w:val="00086C40"/>
    <w:rsid w:val="000926A7"/>
    <w:rsid w:val="0009725F"/>
    <w:rsid w:val="000A17E7"/>
    <w:rsid w:val="000A493F"/>
    <w:rsid w:val="000A4CA0"/>
    <w:rsid w:val="000A519D"/>
    <w:rsid w:val="000A6321"/>
    <w:rsid w:val="000B149A"/>
    <w:rsid w:val="000C607C"/>
    <w:rsid w:val="000C62C5"/>
    <w:rsid w:val="000D3BED"/>
    <w:rsid w:val="000D6A50"/>
    <w:rsid w:val="000E4059"/>
    <w:rsid w:val="000E577C"/>
    <w:rsid w:val="000E7A69"/>
    <w:rsid w:val="000F43EA"/>
    <w:rsid w:val="001070C6"/>
    <w:rsid w:val="001073C4"/>
    <w:rsid w:val="0011021B"/>
    <w:rsid w:val="001205C3"/>
    <w:rsid w:val="00124FEF"/>
    <w:rsid w:val="00127602"/>
    <w:rsid w:val="0013149E"/>
    <w:rsid w:val="00132E89"/>
    <w:rsid w:val="00134053"/>
    <w:rsid w:val="0013408F"/>
    <w:rsid w:val="00136961"/>
    <w:rsid w:val="00144960"/>
    <w:rsid w:val="0014586E"/>
    <w:rsid w:val="00146E91"/>
    <w:rsid w:val="00152E6D"/>
    <w:rsid w:val="00156A5A"/>
    <w:rsid w:val="00160221"/>
    <w:rsid w:val="0016327C"/>
    <w:rsid w:val="00166C8E"/>
    <w:rsid w:val="00172026"/>
    <w:rsid w:val="0017698C"/>
    <w:rsid w:val="00182098"/>
    <w:rsid w:val="00184DA2"/>
    <w:rsid w:val="00185639"/>
    <w:rsid w:val="001860F5"/>
    <w:rsid w:val="0019204A"/>
    <w:rsid w:val="00194A8B"/>
    <w:rsid w:val="001962DE"/>
    <w:rsid w:val="001A2CC1"/>
    <w:rsid w:val="001A39CF"/>
    <w:rsid w:val="001B0DD3"/>
    <w:rsid w:val="001B15CF"/>
    <w:rsid w:val="001B5B34"/>
    <w:rsid w:val="001C0BA1"/>
    <w:rsid w:val="001C5589"/>
    <w:rsid w:val="001C597E"/>
    <w:rsid w:val="001C7E9F"/>
    <w:rsid w:val="001D11C3"/>
    <w:rsid w:val="001E49BB"/>
    <w:rsid w:val="001F06BB"/>
    <w:rsid w:val="00202D4D"/>
    <w:rsid w:val="00207BB8"/>
    <w:rsid w:val="00207F97"/>
    <w:rsid w:val="002146FE"/>
    <w:rsid w:val="00217860"/>
    <w:rsid w:val="002220F0"/>
    <w:rsid w:val="0022245A"/>
    <w:rsid w:val="002241A4"/>
    <w:rsid w:val="0023413C"/>
    <w:rsid w:val="002411A8"/>
    <w:rsid w:val="002443A2"/>
    <w:rsid w:val="00245578"/>
    <w:rsid w:val="00254331"/>
    <w:rsid w:val="002558EE"/>
    <w:rsid w:val="002601B0"/>
    <w:rsid w:val="00261D9B"/>
    <w:rsid w:val="0026238F"/>
    <w:rsid w:val="00262B3F"/>
    <w:rsid w:val="00272318"/>
    <w:rsid w:val="0027632D"/>
    <w:rsid w:val="00280637"/>
    <w:rsid w:val="0028088B"/>
    <w:rsid w:val="002913A6"/>
    <w:rsid w:val="002A0FF2"/>
    <w:rsid w:val="002A17EE"/>
    <w:rsid w:val="002A2B05"/>
    <w:rsid w:val="002A4EC7"/>
    <w:rsid w:val="002A7FDF"/>
    <w:rsid w:val="002C15E3"/>
    <w:rsid w:val="002C2198"/>
    <w:rsid w:val="002C3068"/>
    <w:rsid w:val="002C4617"/>
    <w:rsid w:val="002C6FE5"/>
    <w:rsid w:val="002D21AC"/>
    <w:rsid w:val="002D244F"/>
    <w:rsid w:val="002D3A9A"/>
    <w:rsid w:val="002D4457"/>
    <w:rsid w:val="002D4C17"/>
    <w:rsid w:val="002D5AC9"/>
    <w:rsid w:val="002D5F09"/>
    <w:rsid w:val="002D725B"/>
    <w:rsid w:val="002E02AD"/>
    <w:rsid w:val="002E14D8"/>
    <w:rsid w:val="002E31D0"/>
    <w:rsid w:val="002E3472"/>
    <w:rsid w:val="002E39E8"/>
    <w:rsid w:val="002E3B66"/>
    <w:rsid w:val="002E76D7"/>
    <w:rsid w:val="002F3E99"/>
    <w:rsid w:val="002F431F"/>
    <w:rsid w:val="002F6777"/>
    <w:rsid w:val="00301E7A"/>
    <w:rsid w:val="00303739"/>
    <w:rsid w:val="00303DD4"/>
    <w:rsid w:val="0030605B"/>
    <w:rsid w:val="003074E4"/>
    <w:rsid w:val="00307E5B"/>
    <w:rsid w:val="0031053D"/>
    <w:rsid w:val="00314877"/>
    <w:rsid w:val="00315F62"/>
    <w:rsid w:val="0031601D"/>
    <w:rsid w:val="00320CB7"/>
    <w:rsid w:val="00322A55"/>
    <w:rsid w:val="0032562E"/>
    <w:rsid w:val="0032647A"/>
    <w:rsid w:val="00335268"/>
    <w:rsid w:val="0033577E"/>
    <w:rsid w:val="00336392"/>
    <w:rsid w:val="00337EE7"/>
    <w:rsid w:val="0034102F"/>
    <w:rsid w:val="003446D5"/>
    <w:rsid w:val="00344941"/>
    <w:rsid w:val="003477FD"/>
    <w:rsid w:val="00351E74"/>
    <w:rsid w:val="00352F3A"/>
    <w:rsid w:val="00355ADA"/>
    <w:rsid w:val="00355FDF"/>
    <w:rsid w:val="0036129D"/>
    <w:rsid w:val="003620C9"/>
    <w:rsid w:val="00365977"/>
    <w:rsid w:val="00367753"/>
    <w:rsid w:val="00367D84"/>
    <w:rsid w:val="0037021A"/>
    <w:rsid w:val="0037283C"/>
    <w:rsid w:val="0037428B"/>
    <w:rsid w:val="00376C53"/>
    <w:rsid w:val="00377D67"/>
    <w:rsid w:val="00381CEC"/>
    <w:rsid w:val="003873AF"/>
    <w:rsid w:val="00387C59"/>
    <w:rsid w:val="003927C0"/>
    <w:rsid w:val="00394C59"/>
    <w:rsid w:val="00395F43"/>
    <w:rsid w:val="003A380B"/>
    <w:rsid w:val="003B3BD6"/>
    <w:rsid w:val="003B5484"/>
    <w:rsid w:val="003B5E9D"/>
    <w:rsid w:val="003B7F3D"/>
    <w:rsid w:val="003C1E3A"/>
    <w:rsid w:val="003D4AFF"/>
    <w:rsid w:val="003D6D15"/>
    <w:rsid w:val="003F003F"/>
    <w:rsid w:val="003F4750"/>
    <w:rsid w:val="003F5048"/>
    <w:rsid w:val="00401508"/>
    <w:rsid w:val="00402F13"/>
    <w:rsid w:val="0040367D"/>
    <w:rsid w:val="00405A3A"/>
    <w:rsid w:val="004073F0"/>
    <w:rsid w:val="00412A71"/>
    <w:rsid w:val="00413BF9"/>
    <w:rsid w:val="004162C5"/>
    <w:rsid w:val="0042152B"/>
    <w:rsid w:val="004335BD"/>
    <w:rsid w:val="00445EB7"/>
    <w:rsid w:val="00451CC1"/>
    <w:rsid w:val="004546DF"/>
    <w:rsid w:val="00455820"/>
    <w:rsid w:val="00456001"/>
    <w:rsid w:val="004737EA"/>
    <w:rsid w:val="004743C9"/>
    <w:rsid w:val="00481C1C"/>
    <w:rsid w:val="00483AF1"/>
    <w:rsid w:val="004852AD"/>
    <w:rsid w:val="004868AF"/>
    <w:rsid w:val="00487469"/>
    <w:rsid w:val="004A0E39"/>
    <w:rsid w:val="004A10AC"/>
    <w:rsid w:val="004A3772"/>
    <w:rsid w:val="004A778F"/>
    <w:rsid w:val="004A7963"/>
    <w:rsid w:val="004B0EFC"/>
    <w:rsid w:val="004B1D88"/>
    <w:rsid w:val="004B2F76"/>
    <w:rsid w:val="004B3C22"/>
    <w:rsid w:val="004B3C6E"/>
    <w:rsid w:val="004C02D4"/>
    <w:rsid w:val="004C0E3A"/>
    <w:rsid w:val="004C2E96"/>
    <w:rsid w:val="004D3B9B"/>
    <w:rsid w:val="004D41E1"/>
    <w:rsid w:val="004D4CAC"/>
    <w:rsid w:val="004D5C39"/>
    <w:rsid w:val="004E2FAE"/>
    <w:rsid w:val="004E347B"/>
    <w:rsid w:val="004E7591"/>
    <w:rsid w:val="004F1F66"/>
    <w:rsid w:val="004F5C5A"/>
    <w:rsid w:val="004F75C3"/>
    <w:rsid w:val="004F7F3F"/>
    <w:rsid w:val="005010F6"/>
    <w:rsid w:val="00503628"/>
    <w:rsid w:val="00504DBE"/>
    <w:rsid w:val="005114DF"/>
    <w:rsid w:val="00512ED5"/>
    <w:rsid w:val="005143F9"/>
    <w:rsid w:val="0051514C"/>
    <w:rsid w:val="005151C3"/>
    <w:rsid w:val="00515C7D"/>
    <w:rsid w:val="0051662C"/>
    <w:rsid w:val="00516CA4"/>
    <w:rsid w:val="005246A1"/>
    <w:rsid w:val="00524C3A"/>
    <w:rsid w:val="00527BFD"/>
    <w:rsid w:val="005311D0"/>
    <w:rsid w:val="00541A40"/>
    <w:rsid w:val="00542F8D"/>
    <w:rsid w:val="00547626"/>
    <w:rsid w:val="00547873"/>
    <w:rsid w:val="005501CC"/>
    <w:rsid w:val="00551C72"/>
    <w:rsid w:val="0055381E"/>
    <w:rsid w:val="00553F11"/>
    <w:rsid w:val="00557616"/>
    <w:rsid w:val="00557709"/>
    <w:rsid w:val="00561828"/>
    <w:rsid w:val="00570CD0"/>
    <w:rsid w:val="00571B72"/>
    <w:rsid w:val="00571CCE"/>
    <w:rsid w:val="00575374"/>
    <w:rsid w:val="005759E1"/>
    <w:rsid w:val="00582C27"/>
    <w:rsid w:val="005833DB"/>
    <w:rsid w:val="0058367C"/>
    <w:rsid w:val="00584AF5"/>
    <w:rsid w:val="00586C32"/>
    <w:rsid w:val="00590136"/>
    <w:rsid w:val="005909F6"/>
    <w:rsid w:val="005923D5"/>
    <w:rsid w:val="00592F79"/>
    <w:rsid w:val="00595922"/>
    <w:rsid w:val="005A3961"/>
    <w:rsid w:val="005A5AC6"/>
    <w:rsid w:val="005A6501"/>
    <w:rsid w:val="005A7DF6"/>
    <w:rsid w:val="005B0129"/>
    <w:rsid w:val="005B1C49"/>
    <w:rsid w:val="005B3AC9"/>
    <w:rsid w:val="005C19DB"/>
    <w:rsid w:val="005C54AB"/>
    <w:rsid w:val="005C5910"/>
    <w:rsid w:val="005D1811"/>
    <w:rsid w:val="005E08CB"/>
    <w:rsid w:val="005E0973"/>
    <w:rsid w:val="005E33B1"/>
    <w:rsid w:val="005F29C2"/>
    <w:rsid w:val="005F4B2F"/>
    <w:rsid w:val="005F5BD8"/>
    <w:rsid w:val="005F7656"/>
    <w:rsid w:val="00604AD4"/>
    <w:rsid w:val="00604CAF"/>
    <w:rsid w:val="00605B01"/>
    <w:rsid w:val="00606F1B"/>
    <w:rsid w:val="00610FB0"/>
    <w:rsid w:val="006134B6"/>
    <w:rsid w:val="0061577F"/>
    <w:rsid w:val="00615C92"/>
    <w:rsid w:val="00620958"/>
    <w:rsid w:val="00622F91"/>
    <w:rsid w:val="00623EB6"/>
    <w:rsid w:val="0062684C"/>
    <w:rsid w:val="0063226F"/>
    <w:rsid w:val="00632EE6"/>
    <w:rsid w:val="00641C11"/>
    <w:rsid w:val="00643047"/>
    <w:rsid w:val="006439AB"/>
    <w:rsid w:val="00643A2F"/>
    <w:rsid w:val="00646633"/>
    <w:rsid w:val="00646805"/>
    <w:rsid w:val="00650752"/>
    <w:rsid w:val="00657464"/>
    <w:rsid w:val="00657F9C"/>
    <w:rsid w:val="00660F4B"/>
    <w:rsid w:val="0066133E"/>
    <w:rsid w:val="00663A64"/>
    <w:rsid w:val="00664083"/>
    <w:rsid w:val="0066545B"/>
    <w:rsid w:val="006748DD"/>
    <w:rsid w:val="00674B33"/>
    <w:rsid w:val="00681A6C"/>
    <w:rsid w:val="0068531A"/>
    <w:rsid w:val="0069324D"/>
    <w:rsid w:val="006A093A"/>
    <w:rsid w:val="006A118F"/>
    <w:rsid w:val="006A1191"/>
    <w:rsid w:val="006A19EA"/>
    <w:rsid w:val="006B104D"/>
    <w:rsid w:val="006B2B13"/>
    <w:rsid w:val="006B5C6C"/>
    <w:rsid w:val="006B7BA2"/>
    <w:rsid w:val="006C2339"/>
    <w:rsid w:val="006C2C87"/>
    <w:rsid w:val="006C3F93"/>
    <w:rsid w:val="006C4DA9"/>
    <w:rsid w:val="006C4F8A"/>
    <w:rsid w:val="006C6FE5"/>
    <w:rsid w:val="006D36C8"/>
    <w:rsid w:val="006E6548"/>
    <w:rsid w:val="006E71DD"/>
    <w:rsid w:val="006E7223"/>
    <w:rsid w:val="006F15BC"/>
    <w:rsid w:val="006F1815"/>
    <w:rsid w:val="006F182E"/>
    <w:rsid w:val="006F2A2B"/>
    <w:rsid w:val="00701621"/>
    <w:rsid w:val="00701C9B"/>
    <w:rsid w:val="00702233"/>
    <w:rsid w:val="00704F39"/>
    <w:rsid w:val="00706DB3"/>
    <w:rsid w:val="0071398A"/>
    <w:rsid w:val="00713C1C"/>
    <w:rsid w:val="00714D2A"/>
    <w:rsid w:val="00716998"/>
    <w:rsid w:val="007234B5"/>
    <w:rsid w:val="0072556A"/>
    <w:rsid w:val="00733F15"/>
    <w:rsid w:val="00734718"/>
    <w:rsid w:val="007350D1"/>
    <w:rsid w:val="00744E1B"/>
    <w:rsid w:val="00747BF1"/>
    <w:rsid w:val="00747D01"/>
    <w:rsid w:val="00747EF1"/>
    <w:rsid w:val="00757F69"/>
    <w:rsid w:val="00760B96"/>
    <w:rsid w:val="00760D33"/>
    <w:rsid w:val="00762469"/>
    <w:rsid w:val="00763818"/>
    <w:rsid w:val="00770425"/>
    <w:rsid w:val="00773486"/>
    <w:rsid w:val="00773494"/>
    <w:rsid w:val="007739FC"/>
    <w:rsid w:val="007811B9"/>
    <w:rsid w:val="00792985"/>
    <w:rsid w:val="00795586"/>
    <w:rsid w:val="00796890"/>
    <w:rsid w:val="00797AD0"/>
    <w:rsid w:val="007A170C"/>
    <w:rsid w:val="007A2327"/>
    <w:rsid w:val="007A4788"/>
    <w:rsid w:val="007B1EF6"/>
    <w:rsid w:val="007B289D"/>
    <w:rsid w:val="007B4442"/>
    <w:rsid w:val="007B689A"/>
    <w:rsid w:val="007D01F3"/>
    <w:rsid w:val="007D03D3"/>
    <w:rsid w:val="007D3F82"/>
    <w:rsid w:val="007E053E"/>
    <w:rsid w:val="007E39F9"/>
    <w:rsid w:val="007E6E94"/>
    <w:rsid w:val="007F1F40"/>
    <w:rsid w:val="007F2E7B"/>
    <w:rsid w:val="007F3278"/>
    <w:rsid w:val="008013D3"/>
    <w:rsid w:val="00805547"/>
    <w:rsid w:val="00806F18"/>
    <w:rsid w:val="00811F12"/>
    <w:rsid w:val="00812C62"/>
    <w:rsid w:val="00814C0F"/>
    <w:rsid w:val="00814CF6"/>
    <w:rsid w:val="008161C2"/>
    <w:rsid w:val="00816346"/>
    <w:rsid w:val="00823306"/>
    <w:rsid w:val="0083004B"/>
    <w:rsid w:val="008307F6"/>
    <w:rsid w:val="00832D54"/>
    <w:rsid w:val="00832F72"/>
    <w:rsid w:val="0083541D"/>
    <w:rsid w:val="008438B6"/>
    <w:rsid w:val="0084544F"/>
    <w:rsid w:val="00846DA4"/>
    <w:rsid w:val="008513C1"/>
    <w:rsid w:val="008515ED"/>
    <w:rsid w:val="00852C2C"/>
    <w:rsid w:val="00854811"/>
    <w:rsid w:val="008559B0"/>
    <w:rsid w:val="008601B3"/>
    <w:rsid w:val="0086070A"/>
    <w:rsid w:val="008623D1"/>
    <w:rsid w:val="00864036"/>
    <w:rsid w:val="008647F8"/>
    <w:rsid w:val="008652A0"/>
    <w:rsid w:val="008701EF"/>
    <w:rsid w:val="00871048"/>
    <w:rsid w:val="00871149"/>
    <w:rsid w:val="00873436"/>
    <w:rsid w:val="008735A0"/>
    <w:rsid w:val="00875145"/>
    <w:rsid w:val="00875FBB"/>
    <w:rsid w:val="0088107E"/>
    <w:rsid w:val="0089021D"/>
    <w:rsid w:val="00894D4A"/>
    <w:rsid w:val="008970B3"/>
    <w:rsid w:val="008A296F"/>
    <w:rsid w:val="008A2E56"/>
    <w:rsid w:val="008A5563"/>
    <w:rsid w:val="008A63FA"/>
    <w:rsid w:val="008B37A1"/>
    <w:rsid w:val="008B6A1A"/>
    <w:rsid w:val="008C5FCE"/>
    <w:rsid w:val="008C600F"/>
    <w:rsid w:val="008C690C"/>
    <w:rsid w:val="008D422E"/>
    <w:rsid w:val="008E1C7F"/>
    <w:rsid w:val="008E3A48"/>
    <w:rsid w:val="008F02D9"/>
    <w:rsid w:val="008F046C"/>
    <w:rsid w:val="008F6199"/>
    <w:rsid w:val="00900CD0"/>
    <w:rsid w:val="0090338C"/>
    <w:rsid w:val="00903AFB"/>
    <w:rsid w:val="009044E3"/>
    <w:rsid w:val="009106DC"/>
    <w:rsid w:val="00920587"/>
    <w:rsid w:val="00923032"/>
    <w:rsid w:val="009251B6"/>
    <w:rsid w:val="00925423"/>
    <w:rsid w:val="009257D8"/>
    <w:rsid w:val="00926FC4"/>
    <w:rsid w:val="009328E7"/>
    <w:rsid w:val="0093449A"/>
    <w:rsid w:val="009350B8"/>
    <w:rsid w:val="00937559"/>
    <w:rsid w:val="00940BF8"/>
    <w:rsid w:val="00944BCD"/>
    <w:rsid w:val="0094614C"/>
    <w:rsid w:val="0095074E"/>
    <w:rsid w:val="00953CAA"/>
    <w:rsid w:val="00954D1F"/>
    <w:rsid w:val="00961520"/>
    <w:rsid w:val="00966F8C"/>
    <w:rsid w:val="00970737"/>
    <w:rsid w:val="00971B0B"/>
    <w:rsid w:val="00972113"/>
    <w:rsid w:val="00972462"/>
    <w:rsid w:val="00972799"/>
    <w:rsid w:val="00973BC3"/>
    <w:rsid w:val="00973ED5"/>
    <w:rsid w:val="00976513"/>
    <w:rsid w:val="009777A2"/>
    <w:rsid w:val="00977DD1"/>
    <w:rsid w:val="00983EDF"/>
    <w:rsid w:val="0098708F"/>
    <w:rsid w:val="00990947"/>
    <w:rsid w:val="00996C44"/>
    <w:rsid w:val="00997D80"/>
    <w:rsid w:val="009A0FDC"/>
    <w:rsid w:val="009A1BF2"/>
    <w:rsid w:val="009A3851"/>
    <w:rsid w:val="009A3EBB"/>
    <w:rsid w:val="009A71A5"/>
    <w:rsid w:val="009B3B62"/>
    <w:rsid w:val="009C262F"/>
    <w:rsid w:val="009C295A"/>
    <w:rsid w:val="009C2D48"/>
    <w:rsid w:val="009C7333"/>
    <w:rsid w:val="009C751E"/>
    <w:rsid w:val="009C7583"/>
    <w:rsid w:val="009D12C2"/>
    <w:rsid w:val="009D2989"/>
    <w:rsid w:val="009D37C8"/>
    <w:rsid w:val="009D4E70"/>
    <w:rsid w:val="009D7FCB"/>
    <w:rsid w:val="009E0D1F"/>
    <w:rsid w:val="009E3933"/>
    <w:rsid w:val="009E4FC9"/>
    <w:rsid w:val="009E7910"/>
    <w:rsid w:val="009F444A"/>
    <w:rsid w:val="009F49AC"/>
    <w:rsid w:val="009F5073"/>
    <w:rsid w:val="009F5FBD"/>
    <w:rsid w:val="009F6D4E"/>
    <w:rsid w:val="009F6EB8"/>
    <w:rsid w:val="00A0551F"/>
    <w:rsid w:val="00A06150"/>
    <w:rsid w:val="00A066CA"/>
    <w:rsid w:val="00A12CD7"/>
    <w:rsid w:val="00A13562"/>
    <w:rsid w:val="00A14E49"/>
    <w:rsid w:val="00A165A4"/>
    <w:rsid w:val="00A16CE9"/>
    <w:rsid w:val="00A30D28"/>
    <w:rsid w:val="00A32EC3"/>
    <w:rsid w:val="00A4227D"/>
    <w:rsid w:val="00A46331"/>
    <w:rsid w:val="00A47128"/>
    <w:rsid w:val="00A504DE"/>
    <w:rsid w:val="00A5605F"/>
    <w:rsid w:val="00A640CD"/>
    <w:rsid w:val="00A672C1"/>
    <w:rsid w:val="00A7037B"/>
    <w:rsid w:val="00A71FF3"/>
    <w:rsid w:val="00A73B3D"/>
    <w:rsid w:val="00A74DF1"/>
    <w:rsid w:val="00A74FF2"/>
    <w:rsid w:val="00A77171"/>
    <w:rsid w:val="00A77E14"/>
    <w:rsid w:val="00A802F1"/>
    <w:rsid w:val="00A80EB6"/>
    <w:rsid w:val="00A82812"/>
    <w:rsid w:val="00A832DA"/>
    <w:rsid w:val="00A87C36"/>
    <w:rsid w:val="00A9427E"/>
    <w:rsid w:val="00A9756F"/>
    <w:rsid w:val="00AA3378"/>
    <w:rsid w:val="00AA4FFA"/>
    <w:rsid w:val="00AA6B2B"/>
    <w:rsid w:val="00AA707C"/>
    <w:rsid w:val="00AB3AAD"/>
    <w:rsid w:val="00AB4C40"/>
    <w:rsid w:val="00AB6130"/>
    <w:rsid w:val="00AB7798"/>
    <w:rsid w:val="00AB7AF2"/>
    <w:rsid w:val="00AC0C51"/>
    <w:rsid w:val="00AC4F3D"/>
    <w:rsid w:val="00AC5643"/>
    <w:rsid w:val="00AD2F51"/>
    <w:rsid w:val="00AE2AC3"/>
    <w:rsid w:val="00AF4A83"/>
    <w:rsid w:val="00AF6ABA"/>
    <w:rsid w:val="00B02ED4"/>
    <w:rsid w:val="00B0685E"/>
    <w:rsid w:val="00B179BA"/>
    <w:rsid w:val="00B25D25"/>
    <w:rsid w:val="00B312E9"/>
    <w:rsid w:val="00B3350B"/>
    <w:rsid w:val="00B36B48"/>
    <w:rsid w:val="00B511C0"/>
    <w:rsid w:val="00B52614"/>
    <w:rsid w:val="00B53F50"/>
    <w:rsid w:val="00B5437C"/>
    <w:rsid w:val="00B6140D"/>
    <w:rsid w:val="00B636A8"/>
    <w:rsid w:val="00B65758"/>
    <w:rsid w:val="00B677BD"/>
    <w:rsid w:val="00B67A3C"/>
    <w:rsid w:val="00B7249E"/>
    <w:rsid w:val="00B73E40"/>
    <w:rsid w:val="00B77F17"/>
    <w:rsid w:val="00B814D1"/>
    <w:rsid w:val="00B81CCD"/>
    <w:rsid w:val="00B85635"/>
    <w:rsid w:val="00B86350"/>
    <w:rsid w:val="00B932BF"/>
    <w:rsid w:val="00B94A06"/>
    <w:rsid w:val="00B9661E"/>
    <w:rsid w:val="00B96BEA"/>
    <w:rsid w:val="00B96CFE"/>
    <w:rsid w:val="00BA49A4"/>
    <w:rsid w:val="00BB3019"/>
    <w:rsid w:val="00BB5263"/>
    <w:rsid w:val="00BB6799"/>
    <w:rsid w:val="00BB6D96"/>
    <w:rsid w:val="00BB72B9"/>
    <w:rsid w:val="00BB7ADB"/>
    <w:rsid w:val="00BC1B0E"/>
    <w:rsid w:val="00BC57D8"/>
    <w:rsid w:val="00BD0EB3"/>
    <w:rsid w:val="00BD452F"/>
    <w:rsid w:val="00BD511D"/>
    <w:rsid w:val="00BD54F8"/>
    <w:rsid w:val="00BE0538"/>
    <w:rsid w:val="00BE1AFE"/>
    <w:rsid w:val="00BE31AA"/>
    <w:rsid w:val="00BF0D7F"/>
    <w:rsid w:val="00BF2C4C"/>
    <w:rsid w:val="00C00415"/>
    <w:rsid w:val="00C00894"/>
    <w:rsid w:val="00C01D28"/>
    <w:rsid w:val="00C02DCA"/>
    <w:rsid w:val="00C061B8"/>
    <w:rsid w:val="00C14328"/>
    <w:rsid w:val="00C15A8A"/>
    <w:rsid w:val="00C236C1"/>
    <w:rsid w:val="00C27943"/>
    <w:rsid w:val="00C30276"/>
    <w:rsid w:val="00C31825"/>
    <w:rsid w:val="00C468B8"/>
    <w:rsid w:val="00C46D73"/>
    <w:rsid w:val="00C4742D"/>
    <w:rsid w:val="00C52C7B"/>
    <w:rsid w:val="00C54E31"/>
    <w:rsid w:val="00C637FB"/>
    <w:rsid w:val="00C72FC1"/>
    <w:rsid w:val="00C760D7"/>
    <w:rsid w:val="00C76204"/>
    <w:rsid w:val="00C76F38"/>
    <w:rsid w:val="00C774FB"/>
    <w:rsid w:val="00C809BC"/>
    <w:rsid w:val="00C82682"/>
    <w:rsid w:val="00C86218"/>
    <w:rsid w:val="00C90B4D"/>
    <w:rsid w:val="00C93367"/>
    <w:rsid w:val="00C96773"/>
    <w:rsid w:val="00C97A79"/>
    <w:rsid w:val="00CA163B"/>
    <w:rsid w:val="00CA27C2"/>
    <w:rsid w:val="00CA2BFA"/>
    <w:rsid w:val="00CA793F"/>
    <w:rsid w:val="00CB208B"/>
    <w:rsid w:val="00CB73F0"/>
    <w:rsid w:val="00CC0AE1"/>
    <w:rsid w:val="00CC165E"/>
    <w:rsid w:val="00CC1BF1"/>
    <w:rsid w:val="00CD1443"/>
    <w:rsid w:val="00CD4A14"/>
    <w:rsid w:val="00CE3A83"/>
    <w:rsid w:val="00CE5875"/>
    <w:rsid w:val="00CE596E"/>
    <w:rsid w:val="00CE5F0F"/>
    <w:rsid w:val="00CF00D9"/>
    <w:rsid w:val="00CF040B"/>
    <w:rsid w:val="00CF4385"/>
    <w:rsid w:val="00CF4A2B"/>
    <w:rsid w:val="00CF7B48"/>
    <w:rsid w:val="00D010A6"/>
    <w:rsid w:val="00D02C2A"/>
    <w:rsid w:val="00D0690B"/>
    <w:rsid w:val="00D11316"/>
    <w:rsid w:val="00D12B41"/>
    <w:rsid w:val="00D1324E"/>
    <w:rsid w:val="00D15451"/>
    <w:rsid w:val="00D15FE1"/>
    <w:rsid w:val="00D166A2"/>
    <w:rsid w:val="00D1729F"/>
    <w:rsid w:val="00D22410"/>
    <w:rsid w:val="00D23001"/>
    <w:rsid w:val="00D23D3F"/>
    <w:rsid w:val="00D25EDF"/>
    <w:rsid w:val="00D41772"/>
    <w:rsid w:val="00D41A44"/>
    <w:rsid w:val="00D45D21"/>
    <w:rsid w:val="00D503EE"/>
    <w:rsid w:val="00D649EE"/>
    <w:rsid w:val="00D656C5"/>
    <w:rsid w:val="00D66EF6"/>
    <w:rsid w:val="00D74393"/>
    <w:rsid w:val="00D75108"/>
    <w:rsid w:val="00D756C6"/>
    <w:rsid w:val="00D7665B"/>
    <w:rsid w:val="00D77154"/>
    <w:rsid w:val="00D802FC"/>
    <w:rsid w:val="00D83222"/>
    <w:rsid w:val="00D858A5"/>
    <w:rsid w:val="00D956A6"/>
    <w:rsid w:val="00D96581"/>
    <w:rsid w:val="00DA08F6"/>
    <w:rsid w:val="00DA1E30"/>
    <w:rsid w:val="00DA5DB6"/>
    <w:rsid w:val="00DA645F"/>
    <w:rsid w:val="00DA73AC"/>
    <w:rsid w:val="00DA7831"/>
    <w:rsid w:val="00DB1630"/>
    <w:rsid w:val="00DC0FEF"/>
    <w:rsid w:val="00DC1865"/>
    <w:rsid w:val="00DD5B6E"/>
    <w:rsid w:val="00DE1082"/>
    <w:rsid w:val="00DE3789"/>
    <w:rsid w:val="00DF170C"/>
    <w:rsid w:val="00DF18B2"/>
    <w:rsid w:val="00DF406B"/>
    <w:rsid w:val="00E03548"/>
    <w:rsid w:val="00E109BF"/>
    <w:rsid w:val="00E109E2"/>
    <w:rsid w:val="00E11F9F"/>
    <w:rsid w:val="00E21240"/>
    <w:rsid w:val="00E21BC1"/>
    <w:rsid w:val="00E236B6"/>
    <w:rsid w:val="00E266FA"/>
    <w:rsid w:val="00E3231D"/>
    <w:rsid w:val="00E32B35"/>
    <w:rsid w:val="00E3510F"/>
    <w:rsid w:val="00E35CF8"/>
    <w:rsid w:val="00E36889"/>
    <w:rsid w:val="00E40C3F"/>
    <w:rsid w:val="00E41C24"/>
    <w:rsid w:val="00E436FA"/>
    <w:rsid w:val="00E44167"/>
    <w:rsid w:val="00E464D9"/>
    <w:rsid w:val="00E46D37"/>
    <w:rsid w:val="00E47E78"/>
    <w:rsid w:val="00E52B60"/>
    <w:rsid w:val="00E53EC0"/>
    <w:rsid w:val="00E5487F"/>
    <w:rsid w:val="00E55B3C"/>
    <w:rsid w:val="00E57843"/>
    <w:rsid w:val="00E60139"/>
    <w:rsid w:val="00E6150B"/>
    <w:rsid w:val="00E632A1"/>
    <w:rsid w:val="00E654CC"/>
    <w:rsid w:val="00E70785"/>
    <w:rsid w:val="00E72A51"/>
    <w:rsid w:val="00E72C51"/>
    <w:rsid w:val="00E77BD0"/>
    <w:rsid w:val="00E93114"/>
    <w:rsid w:val="00E93917"/>
    <w:rsid w:val="00E93EE5"/>
    <w:rsid w:val="00E9429B"/>
    <w:rsid w:val="00E97F04"/>
    <w:rsid w:val="00EA2E3E"/>
    <w:rsid w:val="00EA4D02"/>
    <w:rsid w:val="00EA6920"/>
    <w:rsid w:val="00EB31AA"/>
    <w:rsid w:val="00EC26CF"/>
    <w:rsid w:val="00EC3FAE"/>
    <w:rsid w:val="00EC4365"/>
    <w:rsid w:val="00EC5230"/>
    <w:rsid w:val="00EC6AF5"/>
    <w:rsid w:val="00EC7915"/>
    <w:rsid w:val="00EE06ED"/>
    <w:rsid w:val="00EE1124"/>
    <w:rsid w:val="00EE3D6E"/>
    <w:rsid w:val="00EE66BB"/>
    <w:rsid w:val="00EF192E"/>
    <w:rsid w:val="00EF196B"/>
    <w:rsid w:val="00EF1C9C"/>
    <w:rsid w:val="00EF3ADF"/>
    <w:rsid w:val="00EF3B7D"/>
    <w:rsid w:val="00EF3DA5"/>
    <w:rsid w:val="00EF7A03"/>
    <w:rsid w:val="00F24360"/>
    <w:rsid w:val="00F2655E"/>
    <w:rsid w:val="00F3166E"/>
    <w:rsid w:val="00F31F57"/>
    <w:rsid w:val="00F34EB0"/>
    <w:rsid w:val="00F463C4"/>
    <w:rsid w:val="00F557D3"/>
    <w:rsid w:val="00F65E7F"/>
    <w:rsid w:val="00F65FBF"/>
    <w:rsid w:val="00F71458"/>
    <w:rsid w:val="00F722E5"/>
    <w:rsid w:val="00F72B6A"/>
    <w:rsid w:val="00F73CD3"/>
    <w:rsid w:val="00F80595"/>
    <w:rsid w:val="00F815C3"/>
    <w:rsid w:val="00F8277D"/>
    <w:rsid w:val="00F9057C"/>
    <w:rsid w:val="00F96431"/>
    <w:rsid w:val="00F97972"/>
    <w:rsid w:val="00FA10AC"/>
    <w:rsid w:val="00FA197C"/>
    <w:rsid w:val="00FA399F"/>
    <w:rsid w:val="00FB0B87"/>
    <w:rsid w:val="00FB15C3"/>
    <w:rsid w:val="00FB385A"/>
    <w:rsid w:val="00FB58D6"/>
    <w:rsid w:val="00FB5BE0"/>
    <w:rsid w:val="00FC3847"/>
    <w:rsid w:val="00FC6194"/>
    <w:rsid w:val="00FD323F"/>
    <w:rsid w:val="00FE25D7"/>
    <w:rsid w:val="00FE394A"/>
    <w:rsid w:val="00FE4191"/>
    <w:rsid w:val="00FE6D29"/>
    <w:rsid w:val="00FE71F5"/>
    <w:rsid w:val="00FE76CC"/>
    <w:rsid w:val="00FF1B7E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74F78"/>
  <w15:chartTrackingRefBased/>
  <w15:docId w15:val="{F12B8874-0A12-4A00-BBA3-ADAD394A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802FC"/>
    <w:pPr>
      <w:widowControl w:val="0"/>
      <w:autoSpaceDE w:val="0"/>
      <w:autoSpaceDN w:val="0"/>
      <w:spacing w:after="0" w:line="240" w:lineRule="auto"/>
      <w:ind w:left="323" w:right="323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D802FC"/>
    <w:pPr>
      <w:widowControl w:val="0"/>
      <w:autoSpaceDE w:val="0"/>
      <w:autoSpaceDN w:val="0"/>
      <w:spacing w:after="0" w:line="240" w:lineRule="auto"/>
      <w:ind w:left="839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C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4B5"/>
  </w:style>
  <w:style w:type="paragraph" w:styleId="Footer">
    <w:name w:val="footer"/>
    <w:basedOn w:val="Normal"/>
    <w:link w:val="FooterChar"/>
    <w:uiPriority w:val="99"/>
    <w:unhideWhenUsed/>
    <w:rsid w:val="0072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4B5"/>
  </w:style>
  <w:style w:type="character" w:customStyle="1" w:styleId="Heading1Char">
    <w:name w:val="Heading 1 Char"/>
    <w:basedOn w:val="DefaultParagraphFont"/>
    <w:link w:val="Heading1"/>
    <w:uiPriority w:val="9"/>
    <w:rsid w:val="00D802F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802FC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D80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802FC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D802FC"/>
    <w:pPr>
      <w:widowControl w:val="0"/>
      <w:autoSpaceDE w:val="0"/>
      <w:autoSpaceDN w:val="0"/>
      <w:spacing w:before="60" w:after="0" w:line="240" w:lineRule="auto"/>
      <w:ind w:left="323" w:right="32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802F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2146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ac20ca-cc30-4753-878e-8b5e70ffbace" xsi:nil="true"/>
    <lcf76f155ced4ddcb4097134ff3c332f xmlns="6eac20ca-cc30-4753-878e-8b5e70ffbace">
      <Terms xmlns="http://schemas.microsoft.com/office/infopath/2007/PartnerControls"/>
    </lcf76f155ced4ddcb4097134ff3c332f>
    <TaxCatchAll xmlns="f5ede620-4329-476e-8286-bea3cbac1b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0292F858FC34B896D163C2EB0D27C" ma:contentTypeVersion="19" ma:contentTypeDescription="Create a new document." ma:contentTypeScope="" ma:versionID="b03981009ab856f442e5c44d2e4930b8">
  <xsd:schema xmlns:xsd="http://www.w3.org/2001/XMLSchema" xmlns:xs="http://www.w3.org/2001/XMLSchema" xmlns:p="http://schemas.microsoft.com/office/2006/metadata/properties" xmlns:ns2="6eac20ca-cc30-4753-878e-8b5e70ffbace" xmlns:ns3="f5ede620-4329-476e-8286-bea3cbac1b2d" targetNamespace="http://schemas.microsoft.com/office/2006/metadata/properties" ma:root="true" ma:fieldsID="b6a2fb0321de8e76ac3208d13324a17a" ns2:_="" ns3:_="">
    <xsd:import namespace="6eac20ca-cc30-4753-878e-8b5e70ffbace"/>
    <xsd:import namespace="f5ede620-4329-476e-8286-bea3cbac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c20ca-cc30-4753-878e-8b5e70ffb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f4f96d-167a-452c-848b-3603f093a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de620-4329-476e-8286-bea3cbac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7a62449-77b6-4791-a784-1562926ec448}" ma:internalName="TaxCatchAll" ma:showField="CatchAllData" ma:web="f5ede620-4329-476e-8286-bea3cbac1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9F250-B2E3-412F-A22B-C2EF271B89AA}">
  <ds:schemaRefs>
    <ds:schemaRef ds:uri="http://schemas.microsoft.com/office/2006/metadata/properties"/>
    <ds:schemaRef ds:uri="http://schemas.microsoft.com/office/infopath/2007/PartnerControls"/>
    <ds:schemaRef ds:uri="6eac20ca-cc30-4753-878e-8b5e70ffbace"/>
    <ds:schemaRef ds:uri="f5ede620-4329-476e-8286-bea3cbac1b2d"/>
  </ds:schemaRefs>
</ds:datastoreItem>
</file>

<file path=customXml/itemProps2.xml><?xml version="1.0" encoding="utf-8"?>
<ds:datastoreItem xmlns:ds="http://schemas.openxmlformats.org/officeDocument/2006/customXml" ds:itemID="{87DF7DBC-DC20-4DB3-9486-D5BFDB4A43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E7D89-419C-4AC4-A25A-9F5A6585B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c20ca-cc30-4753-878e-8b5e70ffbace"/>
    <ds:schemaRef ds:uri="f5ede620-4329-476e-8286-bea3cbac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Fitzpatrick</dc:creator>
  <cp:keywords/>
  <dc:description/>
  <cp:lastModifiedBy>Joel Fitzpatrick</cp:lastModifiedBy>
  <cp:revision>2</cp:revision>
  <cp:lastPrinted>2024-12-16T14:12:00Z</cp:lastPrinted>
  <dcterms:created xsi:type="dcterms:W3CDTF">2025-04-22T14:24:00Z</dcterms:created>
  <dcterms:modified xsi:type="dcterms:W3CDTF">2025-04-22T14:24:00Z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0x0101005D80292F858FC34B896D163C2EB0D27C</vt:lpwstr>
  </property>
  <property fmtid="{D5CDD505-2E9C-101B-9397-08002B2CF9AE}" pid="3" name="MediaServiceImageTags">
    <vt:lpwstr/>
  </property>
</Properties>
</file>